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乌苏市总河湖长、副总河湖长及自治区级河流乌苏市河长、乌苏市级河流河长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一、乌苏市总河（湖）长、副总河（湖）长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（一）乌苏市总河（湖）长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张永宁          市委书记、乌苏工业园区党工委书记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（二）乌苏市副总河（湖）长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阿依肯·阿斯拉汗   市委副书记、市长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王  锐             市委副书记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 xml:space="preserve">范晓朋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lang w:val="en-US" w:eastAsia="zh-CN"/>
        </w:rPr>
        <w:t>市委副书记</w:t>
      </w:r>
      <w:r>
        <w:rPr>
          <w:rFonts w:hint="eastAsia" w:ascii="仿宋_GB2312" w:hAnsi="仿宋_GB2312" w:eastAsia="仿宋_GB2312" w:cs="仿宋_GB2312"/>
          <w:lang w:val="en-US" w:eastAsia="zh-CN"/>
        </w:rPr>
        <w:t>、常务副市长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 xml:space="preserve">麦尔丹·米吉提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lang w:val="en-US" w:eastAsia="zh-CN"/>
        </w:rPr>
        <w:t>市委常委、统战部部长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 xml:space="preserve">隋  静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lang w:val="en-US" w:eastAsia="zh-CN"/>
        </w:rPr>
        <w:t>市委常委、宣传部部长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成哈尔·帕孜别克   市委常委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 xml:space="preserve">胡  鹏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lang w:val="en-US" w:eastAsia="zh-CN"/>
        </w:rPr>
        <w:t>市委常委、纪委书记、监委主任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40" w:leftChars="200" w:hanging="3200" w:hangingChars="10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侯治国             市委常委、政法委书记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40" w:leftChars="200" w:hanging="3200" w:hangingChars="10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李  巍             市委常委、副市长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40" w:leftChars="200" w:hanging="3200" w:hangingChars="10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 xml:space="preserve">韩铁峰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lang w:val="en-US" w:eastAsia="zh-CN"/>
        </w:rPr>
        <w:t>市委常委、</w:t>
      </w:r>
      <w:r>
        <w:rPr>
          <w:rFonts w:hint="eastAsia" w:ascii="仿宋_GB2312" w:hAnsi="仿宋_GB2312" w:eastAsia="仿宋_GB2312" w:cs="仿宋_GB2312"/>
          <w:lang w:val="en-US" w:eastAsia="zh-CN"/>
        </w:rPr>
        <w:t>市委组织部</w:t>
      </w:r>
      <w:r>
        <w:rPr>
          <w:rFonts w:hint="default" w:ascii="仿宋_GB2312" w:hAnsi="仿宋_GB2312" w:eastAsia="仿宋_GB2312" w:cs="仿宋_GB2312"/>
          <w:lang w:val="en-US" w:eastAsia="zh-CN"/>
        </w:rPr>
        <w:t>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 xml:space="preserve">刘  君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lang w:val="en-US" w:eastAsia="zh-CN"/>
        </w:rPr>
        <w:t>市委常委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40" w:leftChars="200" w:hanging="3200" w:hangingChars="10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 xml:space="preserve">李  军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-20"/>
          <w:lang w:val="en-US" w:eastAsia="zh-CN"/>
        </w:rPr>
        <w:t>市政府</w:t>
      </w:r>
      <w:r>
        <w:rPr>
          <w:rFonts w:hint="default" w:ascii="仿宋_GB2312" w:hAnsi="仿宋_GB2312" w:eastAsia="仿宋_GB2312" w:cs="仿宋_GB2312"/>
          <w:spacing w:val="-20"/>
          <w:lang w:val="en-US" w:eastAsia="zh-CN"/>
        </w:rPr>
        <w:t>副市长、公安局党委书记、局长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 xml:space="preserve">叶  华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市政府</w:t>
      </w:r>
      <w:r>
        <w:rPr>
          <w:rFonts w:hint="default" w:ascii="仿宋_GB2312" w:hAnsi="仿宋_GB2312" w:eastAsia="仿宋_GB2312" w:cs="仿宋_GB2312"/>
          <w:lang w:val="en-US" w:eastAsia="zh-CN"/>
        </w:rPr>
        <w:t>副市长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何  旭             市政府副市长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胡尔西达·达吾提   市政府副市长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 xml:space="preserve">陈建伟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市政府</w:t>
      </w:r>
      <w:r>
        <w:rPr>
          <w:rFonts w:hint="default" w:ascii="仿宋_GB2312" w:hAnsi="仿宋_GB2312" w:eastAsia="仿宋_GB2312" w:cs="仿宋_GB2312"/>
          <w:lang w:val="en-US" w:eastAsia="zh-CN"/>
        </w:rPr>
        <w:t>副市长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二、自治区级河流乌苏市河段长、副河段长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  <w:lang w:val="en-US" w:eastAsia="zh-CN"/>
        </w:rPr>
        <w:t>奎屯河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  <w:lang w:val="en-US" w:eastAsia="zh-CN"/>
        </w:rPr>
        <w:t>（流经：白杨沟镇、西大沟镇、夹河子乡、皇宫镇、九间楼乡、头台乡、123团、125团、126团、127团、车排子镇、石桥乡、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古尔图镇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highlight w:val="none"/>
          <w:lang w:val="en-US" w:eastAsia="zh-CN"/>
        </w:rPr>
        <w:t>）</w:t>
      </w:r>
    </w:p>
    <w:tbl>
      <w:tblPr>
        <w:tblStyle w:val="6"/>
        <w:tblW w:w="8569" w:type="dxa"/>
        <w:tblInd w:w="5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5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val="en-US" w:eastAsia="zh-CN"/>
              </w:rPr>
              <w:t>河  长：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highlight w:val="none"/>
                <w:lang w:val="en-US" w:eastAsia="zh-CN"/>
              </w:rPr>
              <w:t>隋  静</w:t>
            </w:r>
          </w:p>
        </w:tc>
        <w:tc>
          <w:tcPr>
            <w:tcW w:w="5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highlight w:val="none"/>
                <w:lang w:val="en-US" w:eastAsia="zh-CN"/>
              </w:rPr>
              <w:t>市委常委、宣传部部长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（包联哈图布呼镇）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val="en-US" w:eastAsia="zh-CN"/>
              </w:rPr>
              <w:t>副</w:t>
            </w:r>
            <w:r>
              <w:rPr>
                <w:rFonts w:hint="default" w:ascii="仿宋_GB2312" w:hAnsi="仿宋_GB2312" w:eastAsia="仿宋_GB2312" w:cs="仿宋_GB2312"/>
                <w:b/>
                <w:bCs/>
                <w:highlight w:val="none"/>
                <w:lang w:val="en-US" w:eastAsia="zh-CN"/>
              </w:rPr>
              <w:t>河长：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highlight w:val="none"/>
                <w:lang w:val="en-US" w:eastAsia="zh-CN"/>
              </w:rPr>
              <w:t>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highlight w:val="none"/>
                <w:lang w:val="en-US" w:eastAsia="zh-CN"/>
              </w:rPr>
              <w:t>华</w:t>
            </w:r>
          </w:p>
        </w:tc>
        <w:tc>
          <w:tcPr>
            <w:tcW w:w="5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highlight w:val="none"/>
                <w:lang w:val="en-US" w:eastAsia="zh-CN"/>
              </w:rPr>
              <w:t>市政府党组成员、副市长</w:t>
            </w:r>
            <w:r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（包联车排子镇）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三、乌苏市级河流河长、副河长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1、四棵树河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（流经：古尔图镇、西大沟镇、白杨沟镇、塔布勒合特乡、吉尔格勒特乡、哈图布呼镇、四棵树镇、124团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、石桥乡）</w:t>
      </w:r>
    </w:p>
    <w:tbl>
      <w:tblPr>
        <w:tblStyle w:val="6"/>
        <w:tblW w:w="8669" w:type="dxa"/>
        <w:tblInd w:w="5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5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val="en-US" w:eastAsia="zh-CN"/>
              </w:rPr>
              <w:t>河  长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highlight w:val="none"/>
                <w:lang w:val="en-US" w:eastAsia="zh-CN"/>
              </w:rPr>
              <w:t>吴  毅</w:t>
            </w:r>
          </w:p>
        </w:tc>
        <w:tc>
          <w:tcPr>
            <w:tcW w:w="5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highlight w:val="none"/>
                <w:lang w:val="en-US" w:eastAsia="zh-CN"/>
              </w:rPr>
              <w:t>市人大常委会党组书记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（包联四棵树镇）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副河长：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李国金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70C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树镇）</w:t>
            </w:r>
          </w:p>
        </w:tc>
        <w:tc>
          <w:tcPr>
            <w:tcW w:w="58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市检察院党组书记、副检察长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（包联四棵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2、古尔图河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（流经：古尔图镇、124团）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河  长：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许兴远  市人民法院党组书记、副院长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（包联古尔图镇）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38" w:leftChars="200" w:hanging="4498" w:hangingChars="1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副河长：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陆  勇   乌苏市工业园区党工委委员、纪工委书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记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（包联哈图布呼镇）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3、艾勒其果勒沟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(流经：西大沟镇、甘河子镇、西湖镇、头台乡）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08" w:leftChars="204" w:hanging="3855" w:hangingChars="1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河  长：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李  鸿   市政协党组副书记、主席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（包联西湖镇）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副河长：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努尔沙吾列提·霍其拜   市人民法院党组副书记、院长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（包联头台乡）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4、将军果勒沟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（流经：西大沟镇）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16" w:leftChars="200" w:hanging="4176" w:hangingChars="13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河  长：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王  锐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市委副书记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（包联西城街道）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5" w:leftChars="200" w:hanging="1285" w:hangingChars="4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副河长：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李  巍   市委常委、副市长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（包联石桥乡）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5、将军果勒沟右支一沟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（流经：西大沟镇）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河  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范晓朋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市委副书记、常务副市长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（包联八十四户乡）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副河长：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加林·哈力别克   市政协党组成员、副主席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（包联石桥乡）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6、将军果勒沟右支二沟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（流经：西大沟镇）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pacing w:val="-20"/>
          <w:highlight w:val="cyan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河  长</w:t>
      </w:r>
      <w:r>
        <w:rPr>
          <w:rFonts w:hint="eastAsia" w:ascii="仿宋_GB2312" w:hAnsi="仿宋_GB2312" w:eastAsia="仿宋_GB2312" w:cs="仿宋_GB2312"/>
          <w:lang w:val="en-US" w:eastAsia="zh-CN"/>
        </w:rPr>
        <w:t>：韩铁峰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lang w:val="en-US" w:eastAsia="zh-CN"/>
        </w:rPr>
        <w:t>市委常委、市委组织部部长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（包联九间楼乡）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副河长：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努尔别克·阿吾巴克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市人大常委会党组成员副主任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（包联甘河子镇）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7、巴音沟河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（流经：白杨沟镇）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河  长：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成哈尔·帕孜别克   市委常委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（包联白杨沟镇）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副河长：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热不哈提·热合曼   市纪委副书记、监委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副主任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（包联白杨沟镇）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8、乌兰布拉克河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（流经：白杨沟镇）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河  长：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刘  君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 xml:space="preserve">   市委常委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（包联塔布勒合特乡）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副河长：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马建华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 xml:space="preserve">   市人大常委会党组成员、副主任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（包联南苑街道）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9、乌木克河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（流经：塔布勒合特乡、吉尔格勒特乡、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四棵树镇）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河  长：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米合热古丽·斯德克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市人大常委会党组副书记、主任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（包联皇宫镇）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副河长</w:t>
      </w: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陈建伟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市政府副市长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（包联百泉镇）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10、太比勒黑特果勒河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（流经：塔布勒合特乡、吉尔格勒特乡、四棵树镇）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河  长：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王永安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市政协党组书记、副主席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（包联头台乡）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副河长：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李  军   市政府副市长、公安局党委书记、局长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（包联吉尔特格勒乡）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11、马吉克沟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（流经：塔布勒合特乡、吉尔格勒特乡）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河  长：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麦尔丹·米吉提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市委常委、统战部部长、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（包联夹河子乡）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53" w:leftChars="200" w:hanging="3213" w:hangingChars="1000"/>
        <w:jc w:val="left"/>
        <w:textAlignment w:val="auto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副河长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：何  旭   市政府副市长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（包联百泉镇）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12、莫托沙拉河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（流经：塔布勒合特乡、吉尔格勒特乡）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lang w:val="en-US" w:eastAsia="zh-CN"/>
        </w:rPr>
        <w:t>河  长：</w:t>
      </w:r>
      <w:r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  <w:t>胡  鹏   市委常委、纪委书记、监委主任</w:t>
      </w:r>
      <w:r>
        <w:rPr>
          <w:rFonts w:hint="default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（包联虹桥街道）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highlight w:val="cyan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lang w:val="en-US" w:eastAsia="zh-CN"/>
        </w:rPr>
        <w:t>副河长：</w:t>
      </w:r>
      <w:r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  <w:t>郑子慧   市人大常委会副主任</w:t>
      </w:r>
      <w:r>
        <w:rPr>
          <w:rFonts w:hint="default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（包联南苑街道）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13、阿其克苏河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（流经：古尔图镇）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河  长：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侯治国   市委常委、政法委书记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（包联新市区街道）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副河长：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胡尔西达·达吾提   市政府副市长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（包联奎河街道）</w:t>
      </w:r>
    </w:p>
    <w:sectPr>
      <w:footerReference r:id="rId3" w:type="default"/>
      <w:pgSz w:w="11906" w:h="16838"/>
      <w:pgMar w:top="1701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00000000"/>
    <w:rsid w:val="08D62013"/>
    <w:rsid w:val="08DA0F41"/>
    <w:rsid w:val="0C992330"/>
    <w:rsid w:val="0F401C57"/>
    <w:rsid w:val="126D76FF"/>
    <w:rsid w:val="128F56AE"/>
    <w:rsid w:val="14771C62"/>
    <w:rsid w:val="1477663B"/>
    <w:rsid w:val="14DE4D94"/>
    <w:rsid w:val="15B11AAA"/>
    <w:rsid w:val="171C6B52"/>
    <w:rsid w:val="188E7B51"/>
    <w:rsid w:val="1A7A3F4F"/>
    <w:rsid w:val="1BDB3AE1"/>
    <w:rsid w:val="21856AB3"/>
    <w:rsid w:val="21B90D1D"/>
    <w:rsid w:val="22817CD1"/>
    <w:rsid w:val="23853F9D"/>
    <w:rsid w:val="24490F75"/>
    <w:rsid w:val="250520CA"/>
    <w:rsid w:val="25BC7AFE"/>
    <w:rsid w:val="26343DC4"/>
    <w:rsid w:val="27C83F89"/>
    <w:rsid w:val="28223567"/>
    <w:rsid w:val="2950538C"/>
    <w:rsid w:val="2A8E69E3"/>
    <w:rsid w:val="2AD52205"/>
    <w:rsid w:val="2CAC2F9C"/>
    <w:rsid w:val="2FC914CD"/>
    <w:rsid w:val="300B4425"/>
    <w:rsid w:val="30377771"/>
    <w:rsid w:val="32314D56"/>
    <w:rsid w:val="339F4CC9"/>
    <w:rsid w:val="33EA08FB"/>
    <w:rsid w:val="362C382E"/>
    <w:rsid w:val="366729A0"/>
    <w:rsid w:val="377E75CE"/>
    <w:rsid w:val="3867367E"/>
    <w:rsid w:val="39F00411"/>
    <w:rsid w:val="3A7202EA"/>
    <w:rsid w:val="3AA06B8D"/>
    <w:rsid w:val="40904530"/>
    <w:rsid w:val="40E841C8"/>
    <w:rsid w:val="415F71A3"/>
    <w:rsid w:val="43D90155"/>
    <w:rsid w:val="449C2434"/>
    <w:rsid w:val="45A57ED6"/>
    <w:rsid w:val="45DE35DC"/>
    <w:rsid w:val="47FA2248"/>
    <w:rsid w:val="4A702455"/>
    <w:rsid w:val="4A987905"/>
    <w:rsid w:val="4C3B69A7"/>
    <w:rsid w:val="4DB50BC1"/>
    <w:rsid w:val="4F4038D0"/>
    <w:rsid w:val="532A451D"/>
    <w:rsid w:val="54335767"/>
    <w:rsid w:val="55452619"/>
    <w:rsid w:val="575868C6"/>
    <w:rsid w:val="5BEF50A6"/>
    <w:rsid w:val="5D2010B5"/>
    <w:rsid w:val="5EB16969"/>
    <w:rsid w:val="5F433D81"/>
    <w:rsid w:val="5FDF12CF"/>
    <w:rsid w:val="602D28C3"/>
    <w:rsid w:val="60881D93"/>
    <w:rsid w:val="60CB2657"/>
    <w:rsid w:val="62086D9C"/>
    <w:rsid w:val="62B72C99"/>
    <w:rsid w:val="632D6B80"/>
    <w:rsid w:val="63932679"/>
    <w:rsid w:val="666D7DF4"/>
    <w:rsid w:val="689951D6"/>
    <w:rsid w:val="69B83AA1"/>
    <w:rsid w:val="6B947191"/>
    <w:rsid w:val="6BEF50E2"/>
    <w:rsid w:val="6F073D60"/>
    <w:rsid w:val="708961CD"/>
    <w:rsid w:val="71452948"/>
    <w:rsid w:val="71A53B18"/>
    <w:rsid w:val="71E673C0"/>
    <w:rsid w:val="743C4F2A"/>
    <w:rsid w:val="751B48E6"/>
    <w:rsid w:val="786E6263"/>
    <w:rsid w:val="7AA54AD7"/>
    <w:rsid w:val="7C0163BE"/>
    <w:rsid w:val="7C661410"/>
    <w:rsid w:val="7DB65007"/>
    <w:rsid w:val="7E76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99"/>
    <w:pPr>
      <w:jc w:val="center"/>
    </w:pPr>
    <w:rPr>
      <w:rFonts w:ascii="宋体" w:hAnsi="宋体"/>
      <w:sz w:val="44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1445</Words>
  <Characters>1461</Characters>
  <Lines>0</Lines>
  <Paragraphs>0</Paragraphs>
  <TotalTime>5</TotalTime>
  <ScaleCrop>false</ScaleCrop>
  <LinksUpToDate>false</LinksUpToDate>
  <CharactersWithSpaces>1778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2023-11-24T05:11:00Z</dcterms:created>
  <dc:creator>Administrator</dc:creator>
  <cp:lastModifiedBy>喜文</cp:lastModifiedBy>
  <cp:lastPrinted>2024-02-01T10:10:00Z</cp:lastPrinted>
  <dcterms:modified xsi:type="dcterms:W3CDTF">2024-11-08T04:21:21Z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FEEC3F1846CB4F9CBCCBD42001522ED5</vt:lpwstr>
  </property>
</Properties>
</file>