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1617"/>
        <w:gridCol w:w="460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center" w:pos="3983"/>
                <w:tab w:val="left" w:pos="5762"/>
              </w:tabs>
              <w:spacing w:before="0" w:beforeAutospacing="0" w:after="0" w:afterAutospacing="0"/>
              <w:ind w:left="0" w:right="0" w:firstLine="420"/>
              <w:jc w:val="left"/>
              <w:rPr>
                <w:rFonts w:eastAsia="宋体" w:hint="default"/>
                <w:shd w:val="clear" w:color="auto" w:fill="auto"/>
                <w:lang w:val="en-US" w:eastAsia="zh-CN"/>
              </w:rPr>
            </w:pPr>
            <w:r>
              <w:rPr>
                <w:rFonts w:eastAsia="宋体" w:hint="eastAsia"/>
                <w:shd w:val="clear" w:color="auto" w:fill="auto"/>
                <w:lang w:val="en-US" w:eastAsia="zh-CN"/>
              </w:rPr>
              <w:tab/>
            </w:r>
            <w:r>
              <w:rPr>
                <w:rFonts w:eastAsia="宋体" w:hint="eastAsia"/>
                <w:shd w:val="clear" w:color="auto" w:fill="auto"/>
                <w:lang w:val="en-US" w:eastAsia="zh-CN"/>
              </w:rPr>
              <w:t>乌苏市白杨沟镇中心学校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乌苏市白杨沟镇中心学校成立于1952年8月，隶属于乌苏市教育和科学技术局下属单位；乌苏市白杨沟镇中心学校本级全额拨款事业单位，具有独立的法人资格。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462" w:firstLineChars="1026"/>
              <w:rPr>
                <w:rFonts w:eastAsiaTheme="minorEastAsia"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乌苏市巴音沟</w:t>
            </w:r>
            <w:bookmarkStart w:id="0" w:name="hmcheck_10f0bf084b8147a0a4fbe4b391fa2891"/>
            <w:r>
              <w:rPr>
                <w:rFonts w:hint="eastAsia"/>
                <w:shd w:val="clear" w:color="auto" w:fill="auto"/>
                <w:lang w:val="en-US" w:eastAsia="zh-CN"/>
              </w:rPr>
              <w:t>库</w:t>
            </w:r>
            <w:bookmarkEnd w:id="0"/>
            <w:r>
              <w:rPr>
                <w:rFonts w:hint="eastAsia"/>
                <w:shd w:val="clear" w:color="auto" w:fill="auto"/>
                <w:lang w:val="en-US" w:eastAsia="zh-CN"/>
              </w:rPr>
              <w:t>来</w:t>
            </w:r>
            <w:bookmarkStart w:id="1" w:name="hmcheck_5025b6af5c964aa4b129e54e7c9adff0"/>
            <w:r>
              <w:rPr>
                <w:rFonts w:hint="eastAsia"/>
                <w:shd w:val="clear" w:color="auto" w:fill="auto"/>
                <w:lang w:val="en-US" w:eastAsia="zh-CN"/>
              </w:rPr>
              <w:t>队</w:t>
            </w:r>
            <w:bookmarkEnd w:id="1"/>
            <w:r>
              <w:rPr>
                <w:rFonts w:hint="eastAsia"/>
                <w:shd w:val="clear" w:color="auto" w:fill="auto"/>
                <w:lang w:val="en-US" w:eastAsia="zh-CN"/>
              </w:rPr>
              <w:t>389号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09928523068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694311625@qq.com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2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09928502325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下属单位；乌苏市白杨沟镇中心学校本级全额拨款事业单位，乌苏市白杨沟镇中心学校现有32人，其中：（书记校长室，党建室，保健室，综治办公室，后勤室，教务德育总务办公室，财务室）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C00000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ascii="宋体" w:eastAsia="宋体" w:hAnsi="宋体" w:cs="宋体" w:hint="eastAsia"/>
                <w:i w:val="0"/>
                <w:caps w:val="0"/>
                <w:color w:val="C00000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实施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小学义务教育、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eastAsia="zh-CN"/>
              </w:rPr>
              <w:t>学前三年保育教育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leftChars="0" w:rightChars="0"/>
              <w:jc w:val="center"/>
              <w:rPr>
                <w:rFonts w:hint="default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义务教育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上午：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 xml:space="preserve">09：30-13：30  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下午：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hd w:val="clear" w:color="auto" w:fill="auto"/>
                <w:lang w:val="en-US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16：20-20：00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Theme="minorEastAsia"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09928523068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1007850"/>
    <w:rsid w:val="03293B75"/>
    <w:rsid w:val="04E87288"/>
    <w:rsid w:val="05012263"/>
    <w:rsid w:val="06DF0296"/>
    <w:rsid w:val="0CE93D51"/>
    <w:rsid w:val="0D606F7E"/>
    <w:rsid w:val="14172C3B"/>
    <w:rsid w:val="145D1B99"/>
    <w:rsid w:val="25AA63DE"/>
    <w:rsid w:val="34EF639E"/>
    <w:rsid w:val="38A5248C"/>
    <w:rsid w:val="38E15086"/>
    <w:rsid w:val="38F954AB"/>
    <w:rsid w:val="40630B2C"/>
    <w:rsid w:val="41596F9F"/>
    <w:rsid w:val="587F2A52"/>
    <w:rsid w:val="5C26530A"/>
    <w:rsid w:val="5D232A51"/>
    <w:rsid w:val="666158CD"/>
    <w:rsid w:val="6B4172E1"/>
    <w:rsid w:val="70CC4047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587</Words>
  <Characters>670</Characters>
  <Application>Microsoft Office Word</Application>
  <DocSecurity>0</DocSecurity>
  <Lines>0</Lines>
  <Paragraphs>0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2023-09-05T04:00:00Z</cp:lastPrinted>
  <dcterms:created xsi:type="dcterms:W3CDTF">2023-09-01T08:30:00Z</dcterms:created>
  <dcterms:modified xsi:type="dcterms:W3CDTF">2023-09-15T04:28:37Z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10f0bf084b8147a0a4fbe4b391fa2891_correctwords">
    <vt:lpwstr>[]</vt:lpwstr>
  </property>
  <property fmtid="{D5CDD505-2E9C-101B-9397-08002B2CF9AE}" pid="4" name="hmcheck_result_10f0bf084b8147a0a4fbe4b391fa2891_errorword">
    <vt:lpwstr>库</vt:lpwstr>
  </property>
  <property fmtid="{D5CDD505-2E9C-101B-9397-08002B2CF9AE}" pid="5" name="hmcheck_result_10f0bf084b8147a0a4fbe4b391fa2891_level">
    <vt:i4>2</vt:i4>
  </property>
  <property fmtid="{D5CDD505-2E9C-101B-9397-08002B2CF9AE}" pid="6" name="hmcheck_result_10f0bf084b8147a0a4fbe4b391fa2891_modifiedtype">
    <vt:i4>0</vt:i4>
  </property>
  <property fmtid="{D5CDD505-2E9C-101B-9397-08002B2CF9AE}" pid="7" name="hmcheck_result_10f0bf084b8147a0a4fbe4b391fa2891_type">
    <vt:i4>0</vt:i4>
  </property>
  <property fmtid="{D5CDD505-2E9C-101B-9397-08002B2CF9AE}" pid="8" name="hmcheck_result_5025b6af5c964aa4b129e54e7c9adff0_correctwords">
    <vt:lpwstr>[]</vt:lpwstr>
  </property>
  <property fmtid="{D5CDD505-2E9C-101B-9397-08002B2CF9AE}" pid="9" name="hmcheck_result_5025b6af5c964aa4b129e54e7c9adff0_errorword">
    <vt:lpwstr>队</vt:lpwstr>
  </property>
  <property fmtid="{D5CDD505-2E9C-101B-9397-08002B2CF9AE}" pid="10" name="hmcheck_result_5025b6af5c964aa4b129e54e7c9adff0_level">
    <vt:i4>2</vt:i4>
  </property>
  <property fmtid="{D5CDD505-2E9C-101B-9397-08002B2CF9AE}" pid="11" name="hmcheck_result_5025b6af5c964aa4b129e54e7c9adff0_modifiedtype">
    <vt:i4>0</vt:i4>
  </property>
  <property fmtid="{D5CDD505-2E9C-101B-9397-08002B2CF9AE}" pid="12" name="hmcheck_result_5025b6af5c964aa4b129e54e7c9adff0_type">
    <vt:i4>0</vt:i4>
  </property>
  <property fmtid="{D5CDD505-2E9C-101B-9397-08002B2CF9AE}" pid="13" name="ICV">
    <vt:lpwstr>9AC7A33FA2694AEC9B0F4A76428452DB_13</vt:lpwstr>
  </property>
  <property fmtid="{D5CDD505-2E9C-101B-9397-08002B2CF9AE}" pid="14" name="KSOProductBuildVer">
    <vt:lpwstr>2052-12.1.0.15374</vt:lpwstr>
  </property>
</Properties>
</file>