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乌苏市疾病预防控制中心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疾病预防控制中心（原县卫生防疫站），始建于1957年，原位于乌苏市乌伊路51号。2005年10月卫生防疫站更名为“乌苏市疾病预防控制中心”。2007年5月搬迁至乌苏市淮河西路01号。建筑面积2218平方米，应急培训基地面积352平方米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在各级党委政府和卫生行政部门的正确领导下，中心由小到大已发展成为技术设备较为先进、服务功能齐全，集疾病预防、医疗科研为一体的卫生事业单位。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乌苏市淮河西路01号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0992-8505203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49238832@qq.com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乌苏市卫生健康委员会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0992-8513621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隶属于卫生健康委员会下属副科级全额拨款事业单位，设置科室有：疾控科、</w:t>
            </w:r>
            <w:bookmarkStart w:id="0" w:name="hmcheck_5b812a63214342988f87aedbc658b6fb"/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艾</w:t>
            </w:r>
            <w:bookmarkEnd w:id="0"/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防科、美沙酮门诊、检验科、应急办、结防科、地病科、慢病科、健教科、办公室等10个科室。核定事业编制 51名(管理岗位6名，专业技术岗位44名，工勤技能岗位1名)，实际在编44人（管理岗位3名，专业技术岗位40名[正高3人，副高6人，中级7，初级23]，工勤技能岗位2名）其中领导职数4名(正科级2名，副科级2名)，共有5个民族，汉族26人，哈萨克族8人，维吾尔族5人，回族3人，蒙古族2人。全额预算管理，公益一类事业单位。在职职工57人，编制内44人（其中访惠聚工作队4人）、乡镇卫生院及街道卫生服务中心借调4人、编外自</w:t>
            </w:r>
            <w:bookmarkStart w:id="1" w:name="hmcheck_e61aa2c35103429c91614aab69ceaaa3"/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聘</w:t>
            </w:r>
            <w:bookmarkEnd w:id="1"/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9人。已退休49人。在职党员14人。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负责制定全市地方病与寄生虫病预防控制规划，开展地方病与寄生虫病监测与专题调查研究，开设诊疗监测门诊，对阶段防疫目标进行考核与评估等。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周一至周五上午10:00-14:00、</w:t>
            </w:r>
            <w:bookmarkStart w:id="2" w:name="hmcheck_857e87084ae74314a90dc6da4cbe15c4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Theme="minorEastAsia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0992-8505203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负责制定全市性病、艾滋病防治规划，开展性病、艾滋病监测、报告与调查研究，负责健康教育与咨询，承担人员培训，全面完成卫生项目工作。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周一至周五上午10:00-14:00、</w:t>
            </w:r>
            <w:bookmarkStart w:id="3" w:name="hmcheck_eaae113d9863432da4c217d321195519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</w:t>
            </w:r>
            <w:bookmarkEnd w:id="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8505131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制定全市结核病防治规划，组织实施国家结核病控制项目，负责结核病报告与登记管理，开设监测门诊，积极发现和管理病人，加强技术培训与督导，努力提高防治工作质量。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周一至周五上午10:00-14:00、</w:t>
            </w:r>
            <w:bookmarkStart w:id="4" w:name="hmcheck_87aef98831f14f2989150028090a563b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</w:t>
            </w:r>
            <w:bookmarkEnd w:id="4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8503220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负责全市传染病监测和预警、预防与控制、疫情报告与调查处理。制定防</w:t>
            </w: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治</w:t>
            </w:r>
            <w:r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规划、防病预案，宏观管理传染病预防与控制工作。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周一至周五上午10:00-14:00、</w:t>
            </w:r>
            <w:bookmarkStart w:id="5" w:name="hmcheck_a5cb674ac6e2478dbbe137b94259140a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</w:t>
            </w:r>
            <w:bookmarkEnd w:id="5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8505253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、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8501561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负责传染病及其食品、环境、劳动等所送样品的理化，微生物检验，检测与分析</w:t>
            </w: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，</w:t>
            </w:r>
            <w:r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负责各种疾病控制机构检测检验技术的培训与指导,解决技术难题，提高检测水平</w:t>
            </w: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周一至周五上午10:00-14:00、</w:t>
            </w:r>
            <w:bookmarkStart w:id="6" w:name="hmcheck_d51d71eb17a24031b800ac1da085b35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</w:t>
            </w:r>
            <w:bookmarkEnd w:id="6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8505089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负责承担慢病</w:t>
            </w: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，</w:t>
            </w:r>
            <w:r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完成自治区下达的各项学生常见病工作；负责承担慢病相关业务培训，负责全市慢病防治专业人员防制技术的培训工作；开展相应的宣传活动。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周一至周五上午10:00-14:00、</w:t>
            </w:r>
            <w:bookmarkStart w:id="7" w:name="hmcheck_67b3073cf9c846f3bc36419a079a16a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</w:t>
            </w:r>
            <w:bookmarkEnd w:id="7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8517787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宋体" w:eastAsia="宋体" w:hAnsi="宋体" w:cs="宋体" w:hint="default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负责全市甲类传染病鼠疫防控与突发公共卫生事件应急处置工作，做到早发现、早报告。开展应急处置强化演练，完善应急处置设备装备，提升卫生应急队伍处置突发公共卫生事件的应急能力和水平。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周一至周五上午10:00-14:00、</w:t>
            </w:r>
            <w:bookmarkStart w:id="8" w:name="hmcheck_73b63dbd3e7047abaaa14a3e018b55bf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</w:t>
            </w:r>
            <w:bookmarkEnd w:id="8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8501359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0935B82"/>
    <w:rsid w:val="10413703"/>
    <w:rsid w:val="14172C3B"/>
    <w:rsid w:val="1525579F"/>
    <w:rsid w:val="164818E0"/>
    <w:rsid w:val="16AE34EB"/>
    <w:rsid w:val="1B2756FE"/>
    <w:rsid w:val="1F4D46C9"/>
    <w:rsid w:val="2B651518"/>
    <w:rsid w:val="30A01458"/>
    <w:rsid w:val="351F0E86"/>
    <w:rsid w:val="36783197"/>
    <w:rsid w:val="37A3295C"/>
    <w:rsid w:val="38A5248C"/>
    <w:rsid w:val="41DA46C4"/>
    <w:rsid w:val="436D68F2"/>
    <w:rsid w:val="49D32CFA"/>
    <w:rsid w:val="526A2E00"/>
    <w:rsid w:val="587F2A52"/>
    <w:rsid w:val="59AB2743"/>
    <w:rsid w:val="5C26530A"/>
    <w:rsid w:val="631229A2"/>
    <w:rsid w:val="660663DD"/>
    <w:rsid w:val="662B1E28"/>
    <w:rsid w:val="666158CD"/>
    <w:rsid w:val="6AEE46CC"/>
    <w:rsid w:val="6F406123"/>
    <w:rsid w:val="70CC4047"/>
    <w:rsid w:val="749446F0"/>
    <w:rsid w:val="762C38E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uiPriority w:val="99"/>
    <w:unhideWhenUsed/>
    <w:qFormat/>
    <w:pPr>
      <w:ind w:firstLine="420" w:firstLineChars="100"/>
    </w:pPr>
  </w:style>
  <w:style w:type="paragraph" w:styleId="BodyText">
    <w:name w:val="Body Text"/>
    <w:basedOn w:val="Normal"/>
    <w:next w:val="BodyTextIndent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BodyTextIndent">
    <w:name w:val="Body Text Indent"/>
    <w:basedOn w:val="Normal"/>
    <w:next w:val="Normal"/>
    <w:qFormat/>
    <w:pPr>
      <w:spacing w:after="120"/>
      <w:ind w:left="420" w:leftChars="200"/>
    </w:p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2023-09-18T08:21:19Z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5b812a63214342988f87aedbc658b6fb_correctwords">
    <vt:lpwstr>[]</vt:lpwstr>
  </property>
  <property fmtid="{D5CDD505-2E9C-101B-9397-08002B2CF9AE}" pid="4" name="hmcheck_result_5b812a63214342988f87aedbc658b6fb_errorword">
    <vt:lpwstr>艾</vt:lpwstr>
  </property>
  <property fmtid="{D5CDD505-2E9C-101B-9397-08002B2CF9AE}" pid="5" name="hmcheck_result_5b812a63214342988f87aedbc658b6fb_level">
    <vt:i4>2</vt:i4>
  </property>
  <property fmtid="{D5CDD505-2E9C-101B-9397-08002B2CF9AE}" pid="6" name="hmcheck_result_5b812a63214342988f87aedbc658b6fb_modifiedtype">
    <vt:i4>0</vt:i4>
  </property>
  <property fmtid="{D5CDD505-2E9C-101B-9397-08002B2CF9AE}" pid="7" name="hmcheck_result_5b812a63214342988f87aedbc658b6fb_type">
    <vt:i4>0</vt:i4>
  </property>
  <property fmtid="{D5CDD505-2E9C-101B-9397-08002B2CF9AE}" pid="8" name="hmcheck_result_67b3073cf9c846f3bc36419a079a16a3_correctwords">
    <vt:lpwstr>["16:"]</vt:lpwstr>
  </property>
  <property fmtid="{D5CDD505-2E9C-101B-9397-08002B2CF9AE}" pid="9" name="hmcheck_result_67b3073cf9c846f3bc36419a079a16a3_errorword">
    <vt:lpwstr>下午16:</vt:lpwstr>
  </property>
  <property fmtid="{D5CDD505-2E9C-101B-9397-08002B2CF9AE}" pid="10" name="hmcheck_result_67b3073cf9c846f3bc36419a079a16a3_level">
    <vt:i4>1</vt:i4>
  </property>
  <property fmtid="{D5CDD505-2E9C-101B-9397-08002B2CF9AE}" pid="11" name="hmcheck_result_67b3073cf9c846f3bc36419a079a16a3_modifiedtype">
    <vt:i4>2</vt:i4>
  </property>
  <property fmtid="{D5CDD505-2E9C-101B-9397-08002B2CF9AE}" pid="12" name="hmcheck_result_67b3073cf9c846f3bc36419a079a16a3_modifiedword">
    <vt:lpwstr>16:</vt:lpwstr>
  </property>
  <property fmtid="{D5CDD505-2E9C-101B-9397-08002B2CF9AE}" pid="13" name="hmcheck_result_67b3073cf9c846f3bc36419a079a16a3_type">
    <vt:i4>0</vt:i4>
  </property>
  <property fmtid="{D5CDD505-2E9C-101B-9397-08002B2CF9AE}" pid="14" name="hmcheck_result_73b63dbd3e7047abaaa14a3e018b55bf_correctwords">
    <vt:lpwstr>["16:"]</vt:lpwstr>
  </property>
  <property fmtid="{D5CDD505-2E9C-101B-9397-08002B2CF9AE}" pid="15" name="hmcheck_result_73b63dbd3e7047abaaa14a3e018b55bf_errorword">
    <vt:lpwstr>下午16:</vt:lpwstr>
  </property>
  <property fmtid="{D5CDD505-2E9C-101B-9397-08002B2CF9AE}" pid="16" name="hmcheck_result_73b63dbd3e7047abaaa14a3e018b55bf_level">
    <vt:i4>1</vt:i4>
  </property>
  <property fmtid="{D5CDD505-2E9C-101B-9397-08002B2CF9AE}" pid="17" name="hmcheck_result_73b63dbd3e7047abaaa14a3e018b55bf_modifiedtype">
    <vt:i4>2</vt:i4>
  </property>
  <property fmtid="{D5CDD505-2E9C-101B-9397-08002B2CF9AE}" pid="18" name="hmcheck_result_73b63dbd3e7047abaaa14a3e018b55bf_modifiedword">
    <vt:lpwstr>16:</vt:lpwstr>
  </property>
  <property fmtid="{D5CDD505-2E9C-101B-9397-08002B2CF9AE}" pid="19" name="hmcheck_result_73b63dbd3e7047abaaa14a3e018b55bf_type">
    <vt:i4>0</vt:i4>
  </property>
  <property fmtid="{D5CDD505-2E9C-101B-9397-08002B2CF9AE}" pid="20" name="hmcheck_result_857e87084ae74314a90dc6da4cbe15c4_correctwords">
    <vt:lpwstr>["16:"]</vt:lpwstr>
  </property>
  <property fmtid="{D5CDD505-2E9C-101B-9397-08002B2CF9AE}" pid="21" name="hmcheck_result_857e87084ae74314a90dc6da4cbe15c4_errorword">
    <vt:lpwstr>下午16:</vt:lpwstr>
  </property>
  <property fmtid="{D5CDD505-2E9C-101B-9397-08002B2CF9AE}" pid="22" name="hmcheck_result_857e87084ae74314a90dc6da4cbe15c4_level">
    <vt:i4>1</vt:i4>
  </property>
  <property fmtid="{D5CDD505-2E9C-101B-9397-08002B2CF9AE}" pid="23" name="hmcheck_result_857e87084ae74314a90dc6da4cbe15c4_modifiedtype">
    <vt:i4>2</vt:i4>
  </property>
  <property fmtid="{D5CDD505-2E9C-101B-9397-08002B2CF9AE}" pid="24" name="hmcheck_result_857e87084ae74314a90dc6da4cbe15c4_modifiedword">
    <vt:lpwstr>16:</vt:lpwstr>
  </property>
  <property fmtid="{D5CDD505-2E9C-101B-9397-08002B2CF9AE}" pid="25" name="hmcheck_result_857e87084ae74314a90dc6da4cbe15c4_type">
    <vt:i4>0</vt:i4>
  </property>
  <property fmtid="{D5CDD505-2E9C-101B-9397-08002B2CF9AE}" pid="26" name="hmcheck_result_87aef98831f14f2989150028090a563b_correctwords">
    <vt:lpwstr>["16:"]</vt:lpwstr>
  </property>
  <property fmtid="{D5CDD505-2E9C-101B-9397-08002B2CF9AE}" pid="27" name="hmcheck_result_87aef98831f14f2989150028090a563b_errorword">
    <vt:lpwstr>下午16:</vt:lpwstr>
  </property>
  <property fmtid="{D5CDD505-2E9C-101B-9397-08002B2CF9AE}" pid="28" name="hmcheck_result_87aef98831f14f2989150028090a563b_level">
    <vt:i4>1</vt:i4>
  </property>
  <property fmtid="{D5CDD505-2E9C-101B-9397-08002B2CF9AE}" pid="29" name="hmcheck_result_87aef98831f14f2989150028090a563b_modifiedtype">
    <vt:i4>2</vt:i4>
  </property>
  <property fmtid="{D5CDD505-2E9C-101B-9397-08002B2CF9AE}" pid="30" name="hmcheck_result_87aef98831f14f2989150028090a563b_modifiedword">
    <vt:lpwstr>16:</vt:lpwstr>
  </property>
  <property fmtid="{D5CDD505-2E9C-101B-9397-08002B2CF9AE}" pid="31" name="hmcheck_result_87aef98831f14f2989150028090a563b_type">
    <vt:i4>0</vt:i4>
  </property>
  <property fmtid="{D5CDD505-2E9C-101B-9397-08002B2CF9AE}" pid="32" name="hmcheck_result_a5cb674ac6e2478dbbe137b94259140a_correctwords">
    <vt:lpwstr>["16:"]</vt:lpwstr>
  </property>
  <property fmtid="{D5CDD505-2E9C-101B-9397-08002B2CF9AE}" pid="33" name="hmcheck_result_a5cb674ac6e2478dbbe137b94259140a_errorword">
    <vt:lpwstr>下午16:</vt:lpwstr>
  </property>
  <property fmtid="{D5CDD505-2E9C-101B-9397-08002B2CF9AE}" pid="34" name="hmcheck_result_a5cb674ac6e2478dbbe137b94259140a_level">
    <vt:i4>1</vt:i4>
  </property>
  <property fmtid="{D5CDD505-2E9C-101B-9397-08002B2CF9AE}" pid="35" name="hmcheck_result_a5cb674ac6e2478dbbe137b94259140a_modifiedtype">
    <vt:i4>2</vt:i4>
  </property>
  <property fmtid="{D5CDD505-2E9C-101B-9397-08002B2CF9AE}" pid="36" name="hmcheck_result_a5cb674ac6e2478dbbe137b94259140a_modifiedword">
    <vt:lpwstr>16:</vt:lpwstr>
  </property>
  <property fmtid="{D5CDD505-2E9C-101B-9397-08002B2CF9AE}" pid="37" name="hmcheck_result_a5cb674ac6e2478dbbe137b94259140a_type">
    <vt:i4>0</vt:i4>
  </property>
  <property fmtid="{D5CDD505-2E9C-101B-9397-08002B2CF9AE}" pid="38" name="hmcheck_result_d51d71eb17a24031b800ac1da085b352_correctwords">
    <vt:lpwstr>["16:"]</vt:lpwstr>
  </property>
  <property fmtid="{D5CDD505-2E9C-101B-9397-08002B2CF9AE}" pid="39" name="hmcheck_result_d51d71eb17a24031b800ac1da085b352_errorword">
    <vt:lpwstr>下午16:</vt:lpwstr>
  </property>
  <property fmtid="{D5CDD505-2E9C-101B-9397-08002B2CF9AE}" pid="40" name="hmcheck_result_d51d71eb17a24031b800ac1da085b352_level">
    <vt:i4>1</vt:i4>
  </property>
  <property fmtid="{D5CDD505-2E9C-101B-9397-08002B2CF9AE}" pid="41" name="hmcheck_result_d51d71eb17a24031b800ac1da085b352_modifiedtype">
    <vt:i4>2</vt:i4>
  </property>
  <property fmtid="{D5CDD505-2E9C-101B-9397-08002B2CF9AE}" pid="42" name="hmcheck_result_d51d71eb17a24031b800ac1da085b352_modifiedword">
    <vt:lpwstr>16:</vt:lpwstr>
  </property>
  <property fmtid="{D5CDD505-2E9C-101B-9397-08002B2CF9AE}" pid="43" name="hmcheck_result_d51d71eb17a24031b800ac1da085b352_type">
    <vt:i4>0</vt:i4>
  </property>
  <property fmtid="{D5CDD505-2E9C-101B-9397-08002B2CF9AE}" pid="44" name="hmcheck_result_e61aa2c35103429c91614aab69ceaaa3_correctwords">
    <vt:lpwstr>[]</vt:lpwstr>
  </property>
  <property fmtid="{D5CDD505-2E9C-101B-9397-08002B2CF9AE}" pid="45" name="hmcheck_result_e61aa2c35103429c91614aab69ceaaa3_errorword">
    <vt:lpwstr>聘</vt:lpwstr>
  </property>
  <property fmtid="{D5CDD505-2E9C-101B-9397-08002B2CF9AE}" pid="46" name="hmcheck_result_e61aa2c35103429c91614aab69ceaaa3_level">
    <vt:i4>2</vt:i4>
  </property>
  <property fmtid="{D5CDD505-2E9C-101B-9397-08002B2CF9AE}" pid="47" name="hmcheck_result_e61aa2c35103429c91614aab69ceaaa3_modifiedtype">
    <vt:i4>0</vt:i4>
  </property>
  <property fmtid="{D5CDD505-2E9C-101B-9397-08002B2CF9AE}" pid="48" name="hmcheck_result_e61aa2c35103429c91614aab69ceaaa3_type">
    <vt:i4>0</vt:i4>
  </property>
  <property fmtid="{D5CDD505-2E9C-101B-9397-08002B2CF9AE}" pid="49" name="hmcheck_result_eaae113d9863432da4c217d321195519_correctwords">
    <vt:lpwstr>["16:"]</vt:lpwstr>
  </property>
  <property fmtid="{D5CDD505-2E9C-101B-9397-08002B2CF9AE}" pid="50" name="hmcheck_result_eaae113d9863432da4c217d321195519_errorword">
    <vt:lpwstr>下午16:</vt:lpwstr>
  </property>
  <property fmtid="{D5CDD505-2E9C-101B-9397-08002B2CF9AE}" pid="51" name="hmcheck_result_eaae113d9863432da4c217d321195519_level">
    <vt:i4>1</vt:i4>
  </property>
  <property fmtid="{D5CDD505-2E9C-101B-9397-08002B2CF9AE}" pid="52" name="hmcheck_result_eaae113d9863432da4c217d321195519_modifiedtype">
    <vt:i4>2</vt:i4>
  </property>
  <property fmtid="{D5CDD505-2E9C-101B-9397-08002B2CF9AE}" pid="53" name="hmcheck_result_eaae113d9863432da4c217d321195519_modifiedword">
    <vt:lpwstr>16:</vt:lpwstr>
  </property>
  <property fmtid="{D5CDD505-2E9C-101B-9397-08002B2CF9AE}" pid="54" name="hmcheck_result_eaae113d9863432da4c217d321195519_type">
    <vt:i4>0</vt:i4>
  </property>
  <property fmtid="{D5CDD505-2E9C-101B-9397-08002B2CF9AE}" pid="55" name="ICV">
    <vt:lpwstr>636FB39FC046440BBB6C760B7E6FB063_12</vt:lpwstr>
  </property>
  <property fmtid="{D5CDD505-2E9C-101B-9397-08002B2CF9AE}" pid="56" name="KSOProductBuildVer">
    <vt:lpwstr>2052-12.1.0.15374</vt:lpwstr>
  </property>
</Properties>
</file>