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5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35"/>
        <w:gridCol w:w="2364"/>
        <w:gridCol w:w="3184"/>
        <w:gridCol w:w="3516"/>
        <w:gridCol w:w="931"/>
        <w:gridCol w:w="1212"/>
        <w:gridCol w:w="768"/>
        <w:gridCol w:w="1195"/>
        <w:gridCol w:w="1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2" w:hRule="atLeast"/>
        </w:trPr>
        <w:tc>
          <w:tcPr>
            <w:tcW w:w="43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bookmarkStart w:id="0" w:name="_GoBack"/>
            <w:bookmarkEnd w:id="0"/>
            <w:r>
              <w:rPr>
                <w:rFonts w:hint="eastAsia" w:ascii="宋体" w:hAnsi="宋体" w:eastAsia="宋体" w:cs="宋体"/>
                <w:b/>
                <w:i w:val="0"/>
                <w:color w:val="000000"/>
                <w:kern w:val="0"/>
                <w:sz w:val="24"/>
                <w:szCs w:val="24"/>
                <w:u w:val="none"/>
                <w:lang w:val="en-US" w:eastAsia="zh-CN" w:bidi="ar"/>
              </w:rPr>
              <w:t>附件1</w:t>
            </w:r>
          </w:p>
        </w:tc>
        <w:tc>
          <w:tcPr>
            <w:tcW w:w="2364"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84"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16"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31"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9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7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55" w:hRule="atLeast"/>
        </w:trPr>
        <w:tc>
          <w:tcPr>
            <w:tcW w:w="15380"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52"/>
                <w:szCs w:val="52"/>
                <w:u w:val="none"/>
              </w:rPr>
            </w:pPr>
            <w:r>
              <w:rPr>
                <w:rFonts w:hint="eastAsia" w:ascii="宋体" w:hAnsi="宋体" w:eastAsia="宋体" w:cs="宋体"/>
                <w:i w:val="0"/>
                <w:color w:val="000000"/>
                <w:kern w:val="0"/>
                <w:sz w:val="52"/>
                <w:szCs w:val="52"/>
                <w:u w:val="none"/>
                <w:lang w:val="en-US" w:eastAsia="zh-CN" w:bidi="ar"/>
              </w:rPr>
              <w:t>你点我检食品监督抽检产品合格信息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2" w:hRule="atLeast"/>
        </w:trPr>
        <w:tc>
          <w:tcPr>
            <w:tcW w:w="13605" w:type="dxa"/>
            <w:gridSpan w:val="8"/>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（声明：以下信息仅指本次抽检标称的生产企业相关产品的生产日期/批号和所检项目）</w:t>
            </w:r>
          </w:p>
        </w:tc>
        <w:tc>
          <w:tcPr>
            <w:tcW w:w="177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2"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2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标称生产企业名称</w:t>
            </w:r>
          </w:p>
        </w:tc>
        <w:tc>
          <w:tcPr>
            <w:tcW w:w="3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标称生产企业地址</w:t>
            </w:r>
          </w:p>
        </w:tc>
        <w:tc>
          <w:tcPr>
            <w:tcW w:w="3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被抽样单位名称</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被抽样单位所在省份</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样品名称</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规格型号</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生产日期/批号</w:t>
            </w:r>
          </w:p>
        </w:tc>
        <w:tc>
          <w:tcPr>
            <w:tcW w:w="177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2"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乌苏市八十四户乡杰福愿奶制品坊</w:t>
            </w:r>
          </w:p>
        </w:tc>
        <w:tc>
          <w:tcPr>
            <w:tcW w:w="3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新疆塔城地区乌苏市八十四户乡齐格勒克村189-005（食品加工厂区内）</w:t>
            </w:r>
          </w:p>
        </w:tc>
        <w:tc>
          <w:tcPr>
            <w:tcW w:w="3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乌苏市八十四户乡杰福愿奶制品坊</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糖疙巴克奶皮子</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300g/盒</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2025-06-04</w:t>
            </w:r>
          </w:p>
        </w:tc>
        <w:tc>
          <w:tcPr>
            <w:tcW w:w="177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2"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乌苏市美太太食品批发店</w:t>
            </w:r>
          </w:p>
        </w:tc>
        <w:tc>
          <w:tcPr>
            <w:tcW w:w="3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新疆塔城地区乌苏市八十四户乡齐格勒克村艾力盖乃甫食品加工厂院内5号</w:t>
            </w:r>
          </w:p>
        </w:tc>
        <w:tc>
          <w:tcPr>
            <w:tcW w:w="3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乌苏市美太太食品批发店</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馓子</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2025-06-04</w:t>
            </w:r>
          </w:p>
        </w:tc>
        <w:tc>
          <w:tcPr>
            <w:tcW w:w="177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2"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乌苏市八十四户乡杰福愿奶制品坊</w:t>
            </w:r>
          </w:p>
        </w:tc>
        <w:tc>
          <w:tcPr>
            <w:tcW w:w="3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新疆塔城地区乌苏市八十四户乡其格勒克村189-005（食品加工厂区内）</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乌苏市八十四户乡杰福愿奶制品坊</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燕麦酸奶</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400g/瓶</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2025-06-04</w:t>
            </w:r>
          </w:p>
        </w:tc>
        <w:tc>
          <w:tcPr>
            <w:tcW w:w="177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2"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乌苏市美太太食品批发店</w:t>
            </w:r>
          </w:p>
        </w:tc>
        <w:tc>
          <w:tcPr>
            <w:tcW w:w="3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新疆塔城地区乌苏市八十四户乡齐格勒克村艾力盖乃甫食品加工厂院内5号</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乌苏市美太太食品批发店</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炸面团</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2025-06-04</w:t>
            </w:r>
          </w:p>
        </w:tc>
        <w:tc>
          <w:tcPr>
            <w:tcW w:w="177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乌苏市八十四户乡蔷薇花蛋糕店</w:t>
            </w:r>
          </w:p>
        </w:tc>
        <w:tc>
          <w:tcPr>
            <w:tcW w:w="3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新疆塔城地区乌苏市八十四户乡其格勒克村</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乌苏市八十四户乡蔷薇花蛋糕店（个体工商户）</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蛋糕坯子</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2025-06-05</w:t>
            </w:r>
          </w:p>
        </w:tc>
        <w:tc>
          <w:tcPr>
            <w:tcW w:w="177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7"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2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乌苏市八十四户乡蔷薇花蛋糕店</w:t>
            </w:r>
          </w:p>
        </w:tc>
        <w:tc>
          <w:tcPr>
            <w:tcW w:w="3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新疆塔城地区乌苏市八十四户乡其格勒克村</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乌苏市八十四户乡蔷薇花蛋糕店（个体工商户）</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大面包</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2025-06-03</w:t>
            </w:r>
          </w:p>
        </w:tc>
        <w:tc>
          <w:tcPr>
            <w:tcW w:w="177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2"/>
      </w:pPr>
    </w:p>
    <w:sectPr>
      <w:pgSz w:w="16838" w:h="11906" w:orient="landscape"/>
      <w:pgMar w:top="1440" w:right="1800" w:bottom="1440" w:left="180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00172A27"/>
    <w:rsid w:val="00064880"/>
    <w:rsid w:val="00087C4B"/>
    <w:rsid w:val="00172A27"/>
    <w:rsid w:val="002613C3"/>
    <w:rsid w:val="00273F6E"/>
    <w:rsid w:val="002B58A9"/>
    <w:rsid w:val="003338A7"/>
    <w:rsid w:val="00412DDE"/>
    <w:rsid w:val="004761A8"/>
    <w:rsid w:val="004A2243"/>
    <w:rsid w:val="005F43F0"/>
    <w:rsid w:val="00671EE1"/>
    <w:rsid w:val="00753E92"/>
    <w:rsid w:val="00780EC5"/>
    <w:rsid w:val="007B3AD4"/>
    <w:rsid w:val="0085482E"/>
    <w:rsid w:val="008558C2"/>
    <w:rsid w:val="0088012A"/>
    <w:rsid w:val="00884BDE"/>
    <w:rsid w:val="008A79C0"/>
    <w:rsid w:val="008B674C"/>
    <w:rsid w:val="009A577A"/>
    <w:rsid w:val="00BC7431"/>
    <w:rsid w:val="00C505DD"/>
    <w:rsid w:val="00C61D0E"/>
    <w:rsid w:val="00C660D1"/>
    <w:rsid w:val="00D21F6D"/>
    <w:rsid w:val="00D32394"/>
    <w:rsid w:val="00E063D6"/>
    <w:rsid w:val="00E55028"/>
    <w:rsid w:val="00EB4C4B"/>
    <w:rsid w:val="00F01F30"/>
    <w:rsid w:val="012455DC"/>
    <w:rsid w:val="01936299"/>
    <w:rsid w:val="01AE7FF8"/>
    <w:rsid w:val="0244611E"/>
    <w:rsid w:val="02DC4641"/>
    <w:rsid w:val="0318146B"/>
    <w:rsid w:val="031B3E9D"/>
    <w:rsid w:val="033C1FB0"/>
    <w:rsid w:val="03791925"/>
    <w:rsid w:val="03A74C7C"/>
    <w:rsid w:val="04347D41"/>
    <w:rsid w:val="04AF0CDF"/>
    <w:rsid w:val="04B43471"/>
    <w:rsid w:val="04C55E2E"/>
    <w:rsid w:val="05706151"/>
    <w:rsid w:val="05E51654"/>
    <w:rsid w:val="06714A5F"/>
    <w:rsid w:val="069939D3"/>
    <w:rsid w:val="06996452"/>
    <w:rsid w:val="06A81F0D"/>
    <w:rsid w:val="075C3EEE"/>
    <w:rsid w:val="07637680"/>
    <w:rsid w:val="07A8592D"/>
    <w:rsid w:val="07C74503"/>
    <w:rsid w:val="07C80981"/>
    <w:rsid w:val="07D53B97"/>
    <w:rsid w:val="07F253EE"/>
    <w:rsid w:val="082A4202"/>
    <w:rsid w:val="084F50D7"/>
    <w:rsid w:val="09503B8B"/>
    <w:rsid w:val="096651F5"/>
    <w:rsid w:val="09A966BC"/>
    <w:rsid w:val="0AD35D12"/>
    <w:rsid w:val="0B092378"/>
    <w:rsid w:val="0B714384"/>
    <w:rsid w:val="0BB70463"/>
    <w:rsid w:val="0C1D09DA"/>
    <w:rsid w:val="0C6B28D2"/>
    <w:rsid w:val="0C701961"/>
    <w:rsid w:val="0C723E1A"/>
    <w:rsid w:val="0CB33037"/>
    <w:rsid w:val="0D02425D"/>
    <w:rsid w:val="0D216959"/>
    <w:rsid w:val="0D334226"/>
    <w:rsid w:val="0D792EAE"/>
    <w:rsid w:val="0D7B5807"/>
    <w:rsid w:val="0D8E6CEC"/>
    <w:rsid w:val="0DF46C7F"/>
    <w:rsid w:val="0EDF00FE"/>
    <w:rsid w:val="0EDF6D65"/>
    <w:rsid w:val="0EE55D57"/>
    <w:rsid w:val="0EF7363A"/>
    <w:rsid w:val="0F1B7387"/>
    <w:rsid w:val="0F3E4F3D"/>
    <w:rsid w:val="0F786EED"/>
    <w:rsid w:val="0FB040EC"/>
    <w:rsid w:val="0FD53481"/>
    <w:rsid w:val="10051FE6"/>
    <w:rsid w:val="1009549B"/>
    <w:rsid w:val="10473821"/>
    <w:rsid w:val="106B197A"/>
    <w:rsid w:val="107C2E6B"/>
    <w:rsid w:val="10B55E07"/>
    <w:rsid w:val="1124343A"/>
    <w:rsid w:val="11BA3466"/>
    <w:rsid w:val="11EF763B"/>
    <w:rsid w:val="12801A41"/>
    <w:rsid w:val="12981E60"/>
    <w:rsid w:val="12A001D1"/>
    <w:rsid w:val="12A40751"/>
    <w:rsid w:val="12AB1B08"/>
    <w:rsid w:val="131973CE"/>
    <w:rsid w:val="13374F4E"/>
    <w:rsid w:val="134D6A51"/>
    <w:rsid w:val="135E4A3E"/>
    <w:rsid w:val="13AE798F"/>
    <w:rsid w:val="143F5A7E"/>
    <w:rsid w:val="144429E4"/>
    <w:rsid w:val="1492222F"/>
    <w:rsid w:val="15974576"/>
    <w:rsid w:val="15C37A68"/>
    <w:rsid w:val="15C434ED"/>
    <w:rsid w:val="163F2499"/>
    <w:rsid w:val="16B1243C"/>
    <w:rsid w:val="16D24C2A"/>
    <w:rsid w:val="16F24D90"/>
    <w:rsid w:val="16F26013"/>
    <w:rsid w:val="17673198"/>
    <w:rsid w:val="17832358"/>
    <w:rsid w:val="17BD5498"/>
    <w:rsid w:val="1809620D"/>
    <w:rsid w:val="181627E5"/>
    <w:rsid w:val="183E65EE"/>
    <w:rsid w:val="1899718F"/>
    <w:rsid w:val="18A823C1"/>
    <w:rsid w:val="18E862E8"/>
    <w:rsid w:val="19095E3B"/>
    <w:rsid w:val="193613C9"/>
    <w:rsid w:val="19486C2B"/>
    <w:rsid w:val="19D4294F"/>
    <w:rsid w:val="19D9072B"/>
    <w:rsid w:val="1A126009"/>
    <w:rsid w:val="1ADE5FE9"/>
    <w:rsid w:val="1AE9394F"/>
    <w:rsid w:val="1B1E3FEE"/>
    <w:rsid w:val="1B9B6B79"/>
    <w:rsid w:val="1C9A347A"/>
    <w:rsid w:val="1D1D21AC"/>
    <w:rsid w:val="1D2C3957"/>
    <w:rsid w:val="1D6051E7"/>
    <w:rsid w:val="1D7C532D"/>
    <w:rsid w:val="1D991E75"/>
    <w:rsid w:val="1DC817A5"/>
    <w:rsid w:val="1E0A49A3"/>
    <w:rsid w:val="1EDC2DED"/>
    <w:rsid w:val="1F3519C2"/>
    <w:rsid w:val="1F35287A"/>
    <w:rsid w:val="1F3E6984"/>
    <w:rsid w:val="1F5A664A"/>
    <w:rsid w:val="1F983FBF"/>
    <w:rsid w:val="1FC354DB"/>
    <w:rsid w:val="204735BD"/>
    <w:rsid w:val="205516BA"/>
    <w:rsid w:val="206800A8"/>
    <w:rsid w:val="21035D38"/>
    <w:rsid w:val="214843E4"/>
    <w:rsid w:val="214B62DE"/>
    <w:rsid w:val="217A3D74"/>
    <w:rsid w:val="21804023"/>
    <w:rsid w:val="21C05A91"/>
    <w:rsid w:val="222D25DC"/>
    <w:rsid w:val="22392D7F"/>
    <w:rsid w:val="22B3576C"/>
    <w:rsid w:val="23595802"/>
    <w:rsid w:val="236D0699"/>
    <w:rsid w:val="23C811C9"/>
    <w:rsid w:val="23C97F5E"/>
    <w:rsid w:val="23F346E6"/>
    <w:rsid w:val="24130738"/>
    <w:rsid w:val="241E530B"/>
    <w:rsid w:val="247073C9"/>
    <w:rsid w:val="24FC488A"/>
    <w:rsid w:val="2586638C"/>
    <w:rsid w:val="25B80F3E"/>
    <w:rsid w:val="25C42F92"/>
    <w:rsid w:val="25C965CF"/>
    <w:rsid w:val="25D95213"/>
    <w:rsid w:val="26261C56"/>
    <w:rsid w:val="263A4F8B"/>
    <w:rsid w:val="26F90AFE"/>
    <w:rsid w:val="26FE3FAD"/>
    <w:rsid w:val="270D2BC1"/>
    <w:rsid w:val="27107270"/>
    <w:rsid w:val="27256D6C"/>
    <w:rsid w:val="272E1BEA"/>
    <w:rsid w:val="275A6847"/>
    <w:rsid w:val="282F138F"/>
    <w:rsid w:val="28313C4A"/>
    <w:rsid w:val="284E5A2E"/>
    <w:rsid w:val="28716361"/>
    <w:rsid w:val="28A708FB"/>
    <w:rsid w:val="28B15E13"/>
    <w:rsid w:val="28E076B6"/>
    <w:rsid w:val="290D238A"/>
    <w:rsid w:val="2920269F"/>
    <w:rsid w:val="29474857"/>
    <w:rsid w:val="297B3887"/>
    <w:rsid w:val="2A541565"/>
    <w:rsid w:val="2A7708AB"/>
    <w:rsid w:val="2B0D54C3"/>
    <w:rsid w:val="2B4031FA"/>
    <w:rsid w:val="2B646B42"/>
    <w:rsid w:val="2B9D435D"/>
    <w:rsid w:val="2BB939C2"/>
    <w:rsid w:val="2BC54A36"/>
    <w:rsid w:val="2BCB39F4"/>
    <w:rsid w:val="2C053188"/>
    <w:rsid w:val="2CF54B49"/>
    <w:rsid w:val="2CFE0253"/>
    <w:rsid w:val="2D4B270F"/>
    <w:rsid w:val="2E2F1ECB"/>
    <w:rsid w:val="2F4E17C1"/>
    <w:rsid w:val="2F6A58AA"/>
    <w:rsid w:val="300524C2"/>
    <w:rsid w:val="301B78A5"/>
    <w:rsid w:val="30491D58"/>
    <w:rsid w:val="30665F09"/>
    <w:rsid w:val="30966C58"/>
    <w:rsid w:val="309A3892"/>
    <w:rsid w:val="31091DD2"/>
    <w:rsid w:val="32163ACF"/>
    <w:rsid w:val="32244182"/>
    <w:rsid w:val="32950410"/>
    <w:rsid w:val="329A3A80"/>
    <w:rsid w:val="32D32B9F"/>
    <w:rsid w:val="3308714C"/>
    <w:rsid w:val="330A7FD6"/>
    <w:rsid w:val="33345454"/>
    <w:rsid w:val="33634692"/>
    <w:rsid w:val="33B257A0"/>
    <w:rsid w:val="33FE65EC"/>
    <w:rsid w:val="34021F41"/>
    <w:rsid w:val="348240A4"/>
    <w:rsid w:val="348A3B40"/>
    <w:rsid w:val="34EE1594"/>
    <w:rsid w:val="35162AB3"/>
    <w:rsid w:val="35390D51"/>
    <w:rsid w:val="36834665"/>
    <w:rsid w:val="368B07D9"/>
    <w:rsid w:val="372D0EB1"/>
    <w:rsid w:val="37743E59"/>
    <w:rsid w:val="389944CC"/>
    <w:rsid w:val="38BE5C91"/>
    <w:rsid w:val="38C00AB8"/>
    <w:rsid w:val="38DF7C46"/>
    <w:rsid w:val="39196E6F"/>
    <w:rsid w:val="393F4283"/>
    <w:rsid w:val="396C37BE"/>
    <w:rsid w:val="3A247ED1"/>
    <w:rsid w:val="3A56601C"/>
    <w:rsid w:val="3A6A458C"/>
    <w:rsid w:val="3AB96F03"/>
    <w:rsid w:val="3ABC7BF4"/>
    <w:rsid w:val="3B1448B0"/>
    <w:rsid w:val="3B9A64DB"/>
    <w:rsid w:val="3C770D4A"/>
    <w:rsid w:val="3C774475"/>
    <w:rsid w:val="3D2F7535"/>
    <w:rsid w:val="3D322919"/>
    <w:rsid w:val="3D330B9D"/>
    <w:rsid w:val="3D40094B"/>
    <w:rsid w:val="3D5F4825"/>
    <w:rsid w:val="3D7424AA"/>
    <w:rsid w:val="3D980D56"/>
    <w:rsid w:val="3E11733D"/>
    <w:rsid w:val="3E2D442F"/>
    <w:rsid w:val="3EEA2FCE"/>
    <w:rsid w:val="3F7602C6"/>
    <w:rsid w:val="40422872"/>
    <w:rsid w:val="404E72C5"/>
    <w:rsid w:val="40547970"/>
    <w:rsid w:val="40670775"/>
    <w:rsid w:val="408C3C55"/>
    <w:rsid w:val="40F3349D"/>
    <w:rsid w:val="41194B10"/>
    <w:rsid w:val="41396968"/>
    <w:rsid w:val="414F74DC"/>
    <w:rsid w:val="41633AC2"/>
    <w:rsid w:val="41677FA4"/>
    <w:rsid w:val="41DA50EF"/>
    <w:rsid w:val="42016699"/>
    <w:rsid w:val="429B5684"/>
    <w:rsid w:val="429D4E6F"/>
    <w:rsid w:val="42A267C6"/>
    <w:rsid w:val="43366BD1"/>
    <w:rsid w:val="437E068A"/>
    <w:rsid w:val="43AB7075"/>
    <w:rsid w:val="43B051B0"/>
    <w:rsid w:val="43D56074"/>
    <w:rsid w:val="44486CB7"/>
    <w:rsid w:val="44C21417"/>
    <w:rsid w:val="456B7393"/>
    <w:rsid w:val="4582433D"/>
    <w:rsid w:val="45F80C08"/>
    <w:rsid w:val="46156B45"/>
    <w:rsid w:val="46945732"/>
    <w:rsid w:val="46B7078D"/>
    <w:rsid w:val="46D14989"/>
    <w:rsid w:val="46F14394"/>
    <w:rsid w:val="47085B3A"/>
    <w:rsid w:val="47103D01"/>
    <w:rsid w:val="47356A47"/>
    <w:rsid w:val="47D51B1D"/>
    <w:rsid w:val="48826AA2"/>
    <w:rsid w:val="48EB05D7"/>
    <w:rsid w:val="496F5BBA"/>
    <w:rsid w:val="49C101D4"/>
    <w:rsid w:val="4A1455C0"/>
    <w:rsid w:val="4A7B226D"/>
    <w:rsid w:val="4B023F86"/>
    <w:rsid w:val="4B0A0704"/>
    <w:rsid w:val="4B63318D"/>
    <w:rsid w:val="4BF61160"/>
    <w:rsid w:val="4C2F1EEE"/>
    <w:rsid w:val="4C550FA3"/>
    <w:rsid w:val="4C58670E"/>
    <w:rsid w:val="4C793E6B"/>
    <w:rsid w:val="4CC641F0"/>
    <w:rsid w:val="4CCD5DE1"/>
    <w:rsid w:val="4CCF2FA3"/>
    <w:rsid w:val="4CD1690C"/>
    <w:rsid w:val="4D075382"/>
    <w:rsid w:val="4D3C6145"/>
    <w:rsid w:val="4E37215E"/>
    <w:rsid w:val="4EEF701E"/>
    <w:rsid w:val="4F15675C"/>
    <w:rsid w:val="4F24220B"/>
    <w:rsid w:val="4FC94D35"/>
    <w:rsid w:val="4FE80561"/>
    <w:rsid w:val="4FF7313A"/>
    <w:rsid w:val="503674E7"/>
    <w:rsid w:val="505329A5"/>
    <w:rsid w:val="505466F1"/>
    <w:rsid w:val="50F63503"/>
    <w:rsid w:val="50FB24A1"/>
    <w:rsid w:val="512C1067"/>
    <w:rsid w:val="51407755"/>
    <w:rsid w:val="516C3A3A"/>
    <w:rsid w:val="51A40141"/>
    <w:rsid w:val="51E82863"/>
    <w:rsid w:val="51EF46A1"/>
    <w:rsid w:val="522F4073"/>
    <w:rsid w:val="52801CC3"/>
    <w:rsid w:val="52B07259"/>
    <w:rsid w:val="52D4417F"/>
    <w:rsid w:val="52D523A6"/>
    <w:rsid w:val="5331451A"/>
    <w:rsid w:val="53516468"/>
    <w:rsid w:val="5372722B"/>
    <w:rsid w:val="53CC2B30"/>
    <w:rsid w:val="53E50BB0"/>
    <w:rsid w:val="540241AE"/>
    <w:rsid w:val="545C3AB4"/>
    <w:rsid w:val="54967C19"/>
    <w:rsid w:val="55037528"/>
    <w:rsid w:val="551F66B2"/>
    <w:rsid w:val="5521048B"/>
    <w:rsid w:val="55414C42"/>
    <w:rsid w:val="563D4068"/>
    <w:rsid w:val="56685AF2"/>
    <w:rsid w:val="56A01C30"/>
    <w:rsid w:val="56E72DC5"/>
    <w:rsid w:val="57205583"/>
    <w:rsid w:val="573911B6"/>
    <w:rsid w:val="57964286"/>
    <w:rsid w:val="579921BC"/>
    <w:rsid w:val="57D6528C"/>
    <w:rsid w:val="580737D7"/>
    <w:rsid w:val="58644BB5"/>
    <w:rsid w:val="58AD0BB1"/>
    <w:rsid w:val="594D3AB7"/>
    <w:rsid w:val="59B22CFE"/>
    <w:rsid w:val="59E8614C"/>
    <w:rsid w:val="5AC139BC"/>
    <w:rsid w:val="5ADF6919"/>
    <w:rsid w:val="5AE71706"/>
    <w:rsid w:val="5AF97D18"/>
    <w:rsid w:val="5B0A37D4"/>
    <w:rsid w:val="5B2307FA"/>
    <w:rsid w:val="5B281A2F"/>
    <w:rsid w:val="5B2C3E83"/>
    <w:rsid w:val="5B80587B"/>
    <w:rsid w:val="5B8860BF"/>
    <w:rsid w:val="5CB11DAF"/>
    <w:rsid w:val="5D0D24B8"/>
    <w:rsid w:val="5D1B72C9"/>
    <w:rsid w:val="5D9045C2"/>
    <w:rsid w:val="5DBB06EB"/>
    <w:rsid w:val="5DF97BB7"/>
    <w:rsid w:val="5E247815"/>
    <w:rsid w:val="5E3115F5"/>
    <w:rsid w:val="5E3228EA"/>
    <w:rsid w:val="5E9E4CB2"/>
    <w:rsid w:val="5ED1061D"/>
    <w:rsid w:val="5F0D7CB9"/>
    <w:rsid w:val="5F840AD0"/>
    <w:rsid w:val="5FA46A10"/>
    <w:rsid w:val="5FDF0AF8"/>
    <w:rsid w:val="60013A6A"/>
    <w:rsid w:val="604F5EF8"/>
    <w:rsid w:val="60885208"/>
    <w:rsid w:val="60E007F8"/>
    <w:rsid w:val="61131593"/>
    <w:rsid w:val="611D6AF6"/>
    <w:rsid w:val="614400E8"/>
    <w:rsid w:val="61A43121"/>
    <w:rsid w:val="61C90C14"/>
    <w:rsid w:val="61DF6D35"/>
    <w:rsid w:val="624E4977"/>
    <w:rsid w:val="628E5466"/>
    <w:rsid w:val="6293367C"/>
    <w:rsid w:val="632A400B"/>
    <w:rsid w:val="6372051D"/>
    <w:rsid w:val="63D112D5"/>
    <w:rsid w:val="64821FA6"/>
    <w:rsid w:val="64BD4996"/>
    <w:rsid w:val="65F437B4"/>
    <w:rsid w:val="661E7D89"/>
    <w:rsid w:val="66A217CA"/>
    <w:rsid w:val="66B05DD5"/>
    <w:rsid w:val="67690D1C"/>
    <w:rsid w:val="676A3CAC"/>
    <w:rsid w:val="67715B8D"/>
    <w:rsid w:val="67A51593"/>
    <w:rsid w:val="67AF2700"/>
    <w:rsid w:val="67B94A3B"/>
    <w:rsid w:val="68280119"/>
    <w:rsid w:val="685B27BA"/>
    <w:rsid w:val="68EB31EB"/>
    <w:rsid w:val="69934C04"/>
    <w:rsid w:val="69CE3B4B"/>
    <w:rsid w:val="69D90663"/>
    <w:rsid w:val="6A1D0500"/>
    <w:rsid w:val="6A391DFF"/>
    <w:rsid w:val="6A553534"/>
    <w:rsid w:val="6AB63B0E"/>
    <w:rsid w:val="6ABB37BB"/>
    <w:rsid w:val="6ACB15BD"/>
    <w:rsid w:val="6AF16C8E"/>
    <w:rsid w:val="6B205541"/>
    <w:rsid w:val="6B737373"/>
    <w:rsid w:val="6B842AC2"/>
    <w:rsid w:val="6BDD6033"/>
    <w:rsid w:val="6BDD70F5"/>
    <w:rsid w:val="6C1F7023"/>
    <w:rsid w:val="6C543426"/>
    <w:rsid w:val="6C8E10A1"/>
    <w:rsid w:val="6CC805E9"/>
    <w:rsid w:val="6CF66937"/>
    <w:rsid w:val="6D5718BB"/>
    <w:rsid w:val="6D6D38F9"/>
    <w:rsid w:val="6DAB79F1"/>
    <w:rsid w:val="6DBD57AA"/>
    <w:rsid w:val="6DD64959"/>
    <w:rsid w:val="6DF95BA5"/>
    <w:rsid w:val="6DFD6A5D"/>
    <w:rsid w:val="6E784858"/>
    <w:rsid w:val="6EA0657C"/>
    <w:rsid w:val="6ED97372"/>
    <w:rsid w:val="6F3E1BC7"/>
    <w:rsid w:val="6F8A2BC4"/>
    <w:rsid w:val="6FB954E0"/>
    <w:rsid w:val="6FCB0096"/>
    <w:rsid w:val="6FCC3865"/>
    <w:rsid w:val="6FD35352"/>
    <w:rsid w:val="6FE15171"/>
    <w:rsid w:val="6FEE0781"/>
    <w:rsid w:val="700E7364"/>
    <w:rsid w:val="70365DFD"/>
    <w:rsid w:val="707F70D5"/>
    <w:rsid w:val="709859C4"/>
    <w:rsid w:val="71273C51"/>
    <w:rsid w:val="71594D6D"/>
    <w:rsid w:val="727E14F3"/>
    <w:rsid w:val="72B51B19"/>
    <w:rsid w:val="72B7694F"/>
    <w:rsid w:val="72F904F2"/>
    <w:rsid w:val="73D670DA"/>
    <w:rsid w:val="73DA39D7"/>
    <w:rsid w:val="747208F1"/>
    <w:rsid w:val="74952723"/>
    <w:rsid w:val="751F12DA"/>
    <w:rsid w:val="752D3A40"/>
    <w:rsid w:val="758870D1"/>
    <w:rsid w:val="75B4627B"/>
    <w:rsid w:val="75F31E29"/>
    <w:rsid w:val="75FD4517"/>
    <w:rsid w:val="761639E6"/>
    <w:rsid w:val="763517A0"/>
    <w:rsid w:val="76544579"/>
    <w:rsid w:val="76B353DB"/>
    <w:rsid w:val="771C3BBE"/>
    <w:rsid w:val="77491704"/>
    <w:rsid w:val="77716B5F"/>
    <w:rsid w:val="7888190E"/>
    <w:rsid w:val="78DA4A2D"/>
    <w:rsid w:val="78E41057"/>
    <w:rsid w:val="78F459A3"/>
    <w:rsid w:val="78FA2C45"/>
    <w:rsid w:val="79213AF2"/>
    <w:rsid w:val="7990737D"/>
    <w:rsid w:val="79ED4642"/>
    <w:rsid w:val="79F33C22"/>
    <w:rsid w:val="7A0E3939"/>
    <w:rsid w:val="7A173DED"/>
    <w:rsid w:val="7A6822FD"/>
    <w:rsid w:val="7A855EF5"/>
    <w:rsid w:val="7AA403B2"/>
    <w:rsid w:val="7AD64D9F"/>
    <w:rsid w:val="7BBB0DFF"/>
    <w:rsid w:val="7C222485"/>
    <w:rsid w:val="7C2426DA"/>
    <w:rsid w:val="7C5E3780"/>
    <w:rsid w:val="7C765310"/>
    <w:rsid w:val="7DBC111D"/>
    <w:rsid w:val="7DC301B3"/>
    <w:rsid w:val="7DCB66C7"/>
    <w:rsid w:val="7E497021"/>
    <w:rsid w:val="7E563599"/>
    <w:rsid w:val="7E705E3F"/>
    <w:rsid w:val="7E7C4FB8"/>
    <w:rsid w:val="7E923EB3"/>
    <w:rsid w:val="7ED435B7"/>
    <w:rsid w:val="7F002452"/>
    <w:rsid w:val="7F2C63CE"/>
    <w:rsid w:val="7F2F7A1D"/>
    <w:rsid w:val="7F377781"/>
    <w:rsid w:val="7F753266"/>
    <w:rsid w:val="7FC23002"/>
    <w:rsid w:val="7FE25F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autoRedefine/>
    <w:semiHidden/>
    <w:unhideWhenUsed/>
    <w:qFormat/>
    <w:uiPriority w:val="99"/>
    <w:pPr>
      <w:spacing w:after="120"/>
      <w:ind w:left="420" w:leftChars="20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FollowedHyperlink"/>
    <w:basedOn w:val="8"/>
    <w:unhideWhenUsed/>
    <w:qFormat/>
    <w:uiPriority w:val="99"/>
    <w:rPr>
      <w:color w:val="800080"/>
      <w:u w:val="single"/>
    </w:rPr>
  </w:style>
  <w:style w:type="character" w:styleId="10">
    <w:name w:val="Hyperlink"/>
    <w:basedOn w:val="8"/>
    <w:autoRedefine/>
    <w:unhideWhenUsed/>
    <w:qFormat/>
    <w:uiPriority w:val="99"/>
    <w:rPr>
      <w:color w:val="0000FF"/>
      <w:u w:val="single"/>
    </w:rPr>
  </w:style>
  <w:style w:type="paragraph" w:customStyle="1" w:styleId="11">
    <w:name w:val="msonormal"/>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12">
    <w:name w:val="font5"/>
    <w:basedOn w:val="1"/>
    <w:autoRedefine/>
    <w:qFormat/>
    <w:uiPriority w:val="0"/>
    <w:pPr>
      <w:widowControl/>
      <w:spacing w:before="100" w:beforeAutospacing="1" w:after="100" w:afterAutospacing="1"/>
      <w:jc w:val="left"/>
    </w:pPr>
    <w:rPr>
      <w:rFonts w:ascii="楷体" w:hAnsi="楷体" w:eastAsia="楷体" w:cs="宋体"/>
      <w:b/>
      <w:bCs/>
      <w:color w:val="333333"/>
      <w:kern w:val="0"/>
      <w:szCs w:val="21"/>
    </w:rPr>
  </w:style>
  <w:style w:type="paragraph" w:customStyle="1" w:styleId="13">
    <w:name w:val="font6"/>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Cs w:val="21"/>
    </w:rPr>
  </w:style>
  <w:style w:type="paragraph" w:customStyle="1" w:styleId="14">
    <w:name w:val="font7"/>
    <w:basedOn w:val="1"/>
    <w:autoRedefine/>
    <w:qFormat/>
    <w:uiPriority w:val="0"/>
    <w:pPr>
      <w:widowControl/>
      <w:spacing w:before="100" w:beforeAutospacing="1" w:after="100" w:afterAutospacing="1"/>
      <w:jc w:val="left"/>
    </w:pPr>
    <w:rPr>
      <w:rFonts w:ascii="楷体" w:hAnsi="楷体" w:eastAsia="楷体" w:cs="宋体"/>
      <w:color w:val="000000"/>
      <w:kern w:val="0"/>
      <w:szCs w:val="21"/>
    </w:rPr>
  </w:style>
  <w:style w:type="paragraph" w:customStyle="1" w:styleId="15">
    <w:name w:val="xl65"/>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Times New Roman" w:hAnsi="Times New Roman" w:eastAsia="宋体" w:cs="Times New Roman"/>
      <w:color w:val="000000"/>
      <w:kern w:val="0"/>
      <w:szCs w:val="21"/>
    </w:rPr>
  </w:style>
  <w:style w:type="paragraph" w:customStyle="1" w:styleId="16">
    <w:name w:val="xl66"/>
    <w:basedOn w:val="1"/>
    <w:autoRedefine/>
    <w:qFormat/>
    <w:uiPriority w:val="0"/>
    <w:pPr>
      <w:widowControl/>
      <w:pBdr>
        <w:bottom w:val="single" w:color="auto" w:sz="8" w:space="0"/>
        <w:right w:val="single" w:color="auto" w:sz="8" w:space="0"/>
      </w:pBdr>
      <w:spacing w:before="100" w:beforeAutospacing="1" w:after="100" w:afterAutospacing="1"/>
      <w:jc w:val="center"/>
    </w:pPr>
    <w:rPr>
      <w:rFonts w:ascii="Times New Roman" w:hAnsi="Times New Roman" w:eastAsia="宋体" w:cs="Times New Roman"/>
      <w:color w:val="000000"/>
      <w:kern w:val="0"/>
      <w:szCs w:val="21"/>
    </w:rPr>
  </w:style>
  <w:style w:type="paragraph" w:customStyle="1" w:styleId="17">
    <w:name w:val="xl67"/>
    <w:basedOn w:val="1"/>
    <w:autoRedefine/>
    <w:qFormat/>
    <w:uiPriority w:val="0"/>
    <w:pPr>
      <w:widowControl/>
      <w:pBdr>
        <w:bottom w:val="single" w:color="auto" w:sz="8" w:space="0"/>
        <w:right w:val="single" w:color="auto" w:sz="8" w:space="0"/>
      </w:pBdr>
      <w:spacing w:before="100" w:beforeAutospacing="1" w:after="100" w:afterAutospacing="1"/>
      <w:jc w:val="center"/>
    </w:pPr>
    <w:rPr>
      <w:rFonts w:ascii="Times New Roman" w:hAnsi="Times New Roman" w:eastAsia="宋体" w:cs="Times New Roman"/>
      <w:color w:val="000000"/>
      <w:kern w:val="0"/>
      <w:szCs w:val="21"/>
    </w:rPr>
  </w:style>
  <w:style w:type="paragraph" w:customStyle="1" w:styleId="18">
    <w:name w:val="xl68"/>
    <w:basedOn w:val="1"/>
    <w:autoRedefine/>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center"/>
    </w:pPr>
    <w:rPr>
      <w:rFonts w:ascii="Times New Roman" w:hAnsi="Times New Roman" w:eastAsia="宋体" w:cs="Times New Roman"/>
      <w:b/>
      <w:bCs/>
      <w:color w:val="333333"/>
      <w:kern w:val="0"/>
      <w:szCs w:val="21"/>
    </w:rPr>
  </w:style>
  <w:style w:type="paragraph" w:customStyle="1" w:styleId="19">
    <w:name w:val="xl69"/>
    <w:basedOn w:val="1"/>
    <w:autoRedefine/>
    <w:qFormat/>
    <w:uiPriority w:val="0"/>
    <w:pPr>
      <w:widowControl/>
      <w:pBdr>
        <w:top w:val="single" w:color="auto" w:sz="8" w:space="0"/>
        <w:bottom w:val="single" w:color="auto" w:sz="8" w:space="0"/>
        <w:right w:val="single" w:color="auto" w:sz="8" w:space="0"/>
      </w:pBdr>
      <w:shd w:val="clear" w:color="000000" w:fill="FFFFFF"/>
      <w:spacing w:before="100" w:beforeAutospacing="1" w:after="100" w:afterAutospacing="1"/>
      <w:jc w:val="center"/>
    </w:pPr>
    <w:rPr>
      <w:rFonts w:ascii="Times New Roman" w:hAnsi="Times New Roman" w:eastAsia="宋体" w:cs="Times New Roman"/>
      <w:b/>
      <w:bCs/>
      <w:color w:val="333333"/>
      <w:kern w:val="0"/>
      <w:szCs w:val="21"/>
    </w:rPr>
  </w:style>
  <w:style w:type="character" w:customStyle="1" w:styleId="20">
    <w:name w:val="页眉 字符"/>
    <w:basedOn w:val="8"/>
    <w:link w:val="5"/>
    <w:autoRedefine/>
    <w:qFormat/>
    <w:uiPriority w:val="0"/>
    <w:rPr>
      <w:rFonts w:ascii="Calibri" w:hAnsi="Calibri" w:eastAsia="宋体" w:cs="黑体"/>
      <w:kern w:val="2"/>
      <w:sz w:val="18"/>
      <w:szCs w:val="18"/>
    </w:rPr>
  </w:style>
  <w:style w:type="character" w:customStyle="1" w:styleId="21">
    <w:name w:val="font91"/>
    <w:basedOn w:val="8"/>
    <w:autoRedefine/>
    <w:qFormat/>
    <w:uiPriority w:val="0"/>
    <w:rPr>
      <w:rFonts w:hint="eastAsia" w:ascii="宋体" w:hAnsi="宋体" w:eastAsia="宋体" w:cs="宋体"/>
      <w:color w:val="000000"/>
      <w:sz w:val="18"/>
      <w:szCs w:val="18"/>
      <w:u w:val="none"/>
    </w:rPr>
  </w:style>
  <w:style w:type="character" w:customStyle="1" w:styleId="22">
    <w:name w:val="font11"/>
    <w:basedOn w:val="8"/>
    <w:autoRedefine/>
    <w:qFormat/>
    <w:uiPriority w:val="0"/>
    <w:rPr>
      <w:rFonts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1168</Words>
  <Characters>6660</Characters>
  <Lines>55</Lines>
  <Paragraphs>15</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2022-08-21T15:07:00Z</dcterms:created>
  <dc:creator>Administrator</dc:creator>
  <cp:lastModifiedBy>喜文</cp:lastModifiedBy>
  <cp:lastPrinted>2025-06-25T09:55:00Z</cp:lastPrinted>
  <dcterms:modified xsi:type="dcterms:W3CDTF">2025-07-23T05:04:28Z</dcterms:modified>
  <dc:title>关于公布乌苏市2023年第二期食品安全监督抽检信息的公告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F7CBCB49FF424AAD949FCEF0342483D6_13</vt:lpwstr>
  </property>
</Properties>
</file>