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黑体" w:hAnsi="黑体" w:eastAsia="黑体" w:cs="黑体"/>
          <w:color w:val="30303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兴融建设投资集团有限责任公司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6"/>
        <w:gridCol w:w="594"/>
        <w:gridCol w:w="369"/>
        <w:gridCol w:w="429"/>
        <w:gridCol w:w="582"/>
        <w:gridCol w:w="217"/>
        <w:gridCol w:w="1059"/>
        <w:gridCol w:w="481"/>
        <w:gridCol w:w="424"/>
        <w:gridCol w:w="1226"/>
        <w:gridCol w:w="123"/>
        <w:gridCol w:w="183"/>
        <w:gridCol w:w="62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户口类型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全日制学历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专业技术资格</w:t>
            </w:r>
          </w:p>
        </w:tc>
        <w:tc>
          <w:tcPr>
            <w:tcW w:w="7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00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与原单位劳动关系：□已解除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□未解除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□正在办理解除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□未签订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传染</w:t>
            </w:r>
            <w:r>
              <w:rPr>
                <w:rFonts w:hint="eastAsia" w:ascii="宋体" w:cs="宋体"/>
                <w:sz w:val="24"/>
                <w:szCs w:val="24"/>
              </w:rPr>
              <w:t>病：□否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□有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残疾：□否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cs="宋体"/>
                <w:sz w:val="24"/>
                <w:szCs w:val="24"/>
              </w:rPr>
              <w:t>有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</w:rPr>
              <w:t>级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□孕期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□哺乳期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6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犯罪记录：□否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5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在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兴融集团</w:t>
            </w:r>
            <w:r>
              <w:rPr>
                <w:rFonts w:hint="eastAsia" w:ascii="宋体" w:cs="宋体"/>
                <w:sz w:val="24"/>
                <w:szCs w:val="24"/>
              </w:rPr>
              <w:t>公司是否有亲属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cs="宋体"/>
                <w:sz w:val="24"/>
                <w:szCs w:val="24"/>
              </w:rPr>
              <w:t>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7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4BACC6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4BACC6"/>
                <w:sz w:val="24"/>
              </w:rPr>
              <w:t>（从高中开始填写：xxxx年xx月-xxxx年xx月 xxxx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学校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专业；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4BACC6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xxxx年xx月-xxxx年xx月 xxxx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单位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岗位，工作内容，离职原因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）</w:t>
            </w:r>
          </w:p>
        </w:tc>
      </w:tr>
    </w:tbl>
    <w:p>
      <w:pPr>
        <w:rPr>
          <w:sz w:val="21"/>
          <w:szCs w:val="24"/>
        </w:rPr>
      </w:pPr>
    </w:p>
    <w:tbl>
      <w:tblPr>
        <w:tblStyle w:val="5"/>
        <w:tblpPr w:leftFromText="182" w:rightFromText="182" w:vertAnchor="text" w:horzAnchor="page" w:tblpX="1232" w:tblpY="245"/>
        <w:tblOverlap w:val="never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2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年月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面貌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  <w:jc w:val="center"/>
        </w:trPr>
        <w:tc>
          <w:tcPr>
            <w:tcW w:w="460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BACC6"/>
                <w:kern w:val="0"/>
                <w:sz w:val="24"/>
                <w:szCs w:val="24"/>
              </w:rPr>
              <w:t>最高学历证书照片</w:t>
            </w:r>
            <w:r>
              <w:rPr>
                <w:rFonts w:hint="eastAsia" w:ascii="宋体" w:hAnsi="宋体"/>
                <w:color w:val="4BACC6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BACC6"/>
                <w:kern w:val="0"/>
                <w:sz w:val="24"/>
                <w:szCs w:val="24"/>
              </w:rPr>
              <w:t>二代身份证照片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本人所填情况全部属实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wordWrap w:val="0"/>
        <w:spacing w:line="240" w:lineRule="exact"/>
        <w:jc w:val="left"/>
        <w:rPr>
          <w:rFonts w:hint="eastAsia" w:ascii="宋体" w:hAnsi="宋体"/>
          <w:b/>
          <w:kern w:val="0"/>
          <w:sz w:val="24"/>
          <w:szCs w:val="24"/>
        </w:rPr>
      </w:pPr>
    </w:p>
    <w:p>
      <w:r>
        <w:rPr>
          <w:rFonts w:hint="eastAsia" w:ascii="仿宋_GB2312" w:eastAsia="仿宋_GB2312"/>
          <w:kern w:val="0"/>
          <w:sz w:val="24"/>
          <w:szCs w:val="24"/>
        </w:rPr>
        <w:t>注：①家庭情况填写依次是配偶、子女、父母等其他需要填写的直系亲属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69184564"/>
    <w:rsid w:val="018C519F"/>
    <w:rsid w:val="04C0022C"/>
    <w:rsid w:val="05730ED2"/>
    <w:rsid w:val="117F087D"/>
    <w:rsid w:val="13873A19"/>
    <w:rsid w:val="13EB21F9"/>
    <w:rsid w:val="13F17949"/>
    <w:rsid w:val="14A73940"/>
    <w:rsid w:val="1E34479D"/>
    <w:rsid w:val="21A039F5"/>
    <w:rsid w:val="26FE3B9A"/>
    <w:rsid w:val="28972E65"/>
    <w:rsid w:val="2B2C205C"/>
    <w:rsid w:val="2D0619FA"/>
    <w:rsid w:val="2D2307FE"/>
    <w:rsid w:val="312B5682"/>
    <w:rsid w:val="35366BF5"/>
    <w:rsid w:val="36AC1CD0"/>
    <w:rsid w:val="38A075FB"/>
    <w:rsid w:val="40E816EB"/>
    <w:rsid w:val="45473E68"/>
    <w:rsid w:val="45AD6A5F"/>
    <w:rsid w:val="474451A1"/>
    <w:rsid w:val="4A286FFC"/>
    <w:rsid w:val="4F506DD9"/>
    <w:rsid w:val="536A0225"/>
    <w:rsid w:val="548456F6"/>
    <w:rsid w:val="5523289A"/>
    <w:rsid w:val="5B33135D"/>
    <w:rsid w:val="5C593045"/>
    <w:rsid w:val="60F17CF0"/>
    <w:rsid w:val="620925CE"/>
    <w:rsid w:val="69184564"/>
    <w:rsid w:val="6B565085"/>
    <w:rsid w:val="6B6E08BB"/>
    <w:rsid w:val="6E230CF6"/>
    <w:rsid w:val="6FE9417B"/>
    <w:rsid w:val="71C50B09"/>
    <w:rsid w:val="746622AE"/>
    <w:rsid w:val="75824D9D"/>
    <w:rsid w:val="7E4321B0"/>
    <w:rsid w:val="7EBA751C"/>
    <w:rsid w:val="7EDE7842"/>
    <w:rsid w:val="7F7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ind w:firstLine="420" w:firstLineChars="200"/>
      <w:jc w:val="both"/>
    </w:pPr>
    <w:rPr>
      <w:rFonts w:ascii="仿宋_GB2312" w:hAnsi="Calibri" w:eastAsia="仿宋_GB2312"/>
      <w:color w:val="000000"/>
      <w:sz w:val="32"/>
      <w:u w:val="none" w:color="000000"/>
    </w:rPr>
  </w:style>
  <w:style w:type="paragraph" w:styleId="3">
    <w:name w:val="Body Text Indent"/>
    <w:basedOn w:val="1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440</Characters>
  <Lines>0</Lines>
  <Paragraphs>0</Paragraphs>
  <TotalTime>1</TotalTime>
  <ScaleCrop>false</ScaleCrop>
  <LinksUpToDate>false</LinksUpToDate>
  <CharactersWithSpaces>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2023-02-02T05:31:00Z</dcterms:created>
  <dc:creator>WPS_1648175394</dc:creator>
  <cp:lastModifiedBy>喜文</cp:lastModifiedBy>
  <dcterms:modified xsi:type="dcterms:W3CDTF">2025-12-30T04:24:52Z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DECC6B92316142B99D77028ED5B14220</vt:lpwstr>
  </property>
</Properties>
</file>