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2025年度述法报告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rPr>
      </w:pPr>
      <w:bookmarkStart w:id="1" w:name="_GoBack"/>
      <w:bookmarkStart w:id="0" w:name="OLE_LINK1"/>
      <w:r>
        <w:rPr>
          <w:rFonts w:hint="eastAsia" w:ascii="楷体_GB2312" w:hAnsi="楷体_GB2312" w:eastAsia="楷体_GB2312" w:cs="楷体_GB2312"/>
          <w:sz w:val="32"/>
          <w:szCs w:val="32"/>
        </w:rPr>
        <w:t>乌苏市妇联党组书记、</w:t>
      </w:r>
      <w:r>
        <w:rPr>
          <w:rFonts w:hint="eastAsia" w:ascii="楷体_GB2312" w:hAnsi="楷体_GB2312" w:eastAsia="楷体_GB2312" w:cs="楷体_GB2312"/>
          <w:sz w:val="32"/>
          <w:szCs w:val="32"/>
          <w:lang w:val="en-US" w:eastAsia="zh-CN"/>
        </w:rPr>
        <w:t>副</w:t>
      </w:r>
      <w:r>
        <w:rPr>
          <w:rFonts w:hint="eastAsia" w:ascii="楷体_GB2312" w:hAnsi="楷体_GB2312" w:eastAsia="楷体_GB2312" w:cs="楷体_GB2312"/>
          <w:sz w:val="32"/>
          <w:szCs w:val="32"/>
        </w:rPr>
        <w:t>主席</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魏蓝</w:t>
      </w:r>
      <w:bookmarkEnd w:id="0"/>
    </w:p>
    <w:bookmarkEnd w:id="1"/>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根据工作要求，现</w:t>
      </w:r>
      <w:r>
        <w:rPr>
          <w:rFonts w:hint="eastAsia" w:ascii="仿宋_GB2312" w:hAnsi="仿宋_GB2312" w:eastAsia="仿宋_GB2312" w:cs="仿宋_GB2312"/>
          <w:sz w:val="32"/>
          <w:szCs w:val="32"/>
          <w:highlight w:val="cyan"/>
        </w:rPr>
        <w:t>述</w:t>
      </w:r>
      <w:r>
        <w:rPr>
          <w:rFonts w:hint="eastAsia" w:ascii="仿宋_GB2312" w:hAnsi="仿宋_GB2312" w:eastAsia="仿宋_GB2312" w:cs="仿宋_GB2312"/>
          <w:sz w:val="32"/>
          <w:szCs w:val="32"/>
          <w:highlight w:val="none"/>
        </w:rPr>
        <w:t>法如</w:t>
      </w:r>
      <w:r>
        <w:rPr>
          <w:rFonts w:hint="eastAsia" w:ascii="仿宋_GB2312" w:hAnsi="仿宋_GB2312" w:eastAsia="仿宋_GB2312" w:cs="仿宋_GB2312"/>
          <w:sz w:val="32"/>
          <w:szCs w:val="32"/>
        </w:rPr>
        <w:t>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一、履职情况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深入贯彻习近平法治思想</w:t>
      </w:r>
      <w:r>
        <w:rPr>
          <w:rFonts w:hint="eastAsia" w:ascii="楷体_GB2312" w:hAnsi="楷体_GB2312" w:eastAsia="楷体_GB2312" w:cs="楷体_GB2312"/>
          <w:sz w:val="32"/>
          <w:szCs w:val="32"/>
        </w:rPr>
        <w:t>，筑牢法治工作根基。</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rPr>
        <w:t>作为市妇联党组书记、副主席始终将学习贯彻习近平法治思想作为首要政治任务，严格落实“第一议题”制度，带头深学细悟</w:t>
      </w:r>
      <w:r>
        <w:rPr>
          <w:rFonts w:hint="eastAsia" w:ascii="仿宋_GB2312" w:hAnsi="仿宋_GB2312" w:eastAsia="仿宋_GB2312" w:cs="仿宋_GB2312"/>
          <w:sz w:val="32"/>
          <w:szCs w:val="32"/>
          <w:lang w:eastAsia="zh-CN"/>
        </w:rPr>
        <w:t>党的二十大和二十届二中、三中、四中全会精神</w:t>
      </w:r>
      <w:r>
        <w:rPr>
          <w:rFonts w:hint="eastAsia" w:ascii="仿宋_GB2312" w:hAnsi="仿宋_GB2312" w:eastAsia="仿宋_GB2312" w:cs="仿宋_GB2312"/>
          <w:sz w:val="32"/>
          <w:szCs w:val="32"/>
        </w:rPr>
        <w:t>，</w:t>
      </w:r>
      <w:r>
        <w:rPr>
          <w:rFonts w:hint="eastAsia" w:ascii="仿宋_GB2312" w:hAnsi="仿宋_GB2312" w:eastAsia="仿宋_GB2312" w:cs="仿宋_GB2312"/>
          <w:i w:val="0"/>
          <w:caps w:val="0"/>
          <w:color w:val="auto"/>
          <w:spacing w:val="0"/>
          <w:sz w:val="32"/>
          <w:szCs w:val="32"/>
          <w:highlight w:val="none"/>
          <w:shd w:val="clear" w:color="auto" w:fill="FFFFFF"/>
          <w:lang w:eastAsia="zh-CN"/>
        </w:rPr>
        <w:t>深入学习贯彻习近平总书记对妇女儿童工作作出的重要指示及习近平总书记出席新疆维吾尔自治区成立</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70周年庆祝大会听取报告时的重要讲话等</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sz w:val="32"/>
          <w:szCs w:val="32"/>
        </w:rPr>
        <w:t>持续强化理论武装。</w:t>
      </w:r>
      <w:r>
        <w:rPr>
          <w:rFonts w:hint="eastAsia" w:ascii="仿宋_GB2312" w:hAnsi="仿宋_GB2312" w:eastAsia="仿宋_GB2312" w:cs="仿宋_GB2312"/>
          <w:sz w:val="32"/>
          <w:szCs w:val="32"/>
          <w:lang w:eastAsia="zh-CN"/>
        </w:rPr>
        <w:t>全年</w:t>
      </w: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eastAsia="zh-CN"/>
        </w:rPr>
        <w:t>理论学习中心组</w:t>
      </w:r>
      <w:r>
        <w:rPr>
          <w:rFonts w:hint="eastAsia" w:ascii="仿宋_GB2312" w:hAnsi="仿宋_GB2312" w:eastAsia="仿宋_GB2312" w:cs="仿宋_GB2312"/>
          <w:sz w:val="32"/>
          <w:szCs w:val="32"/>
        </w:rPr>
        <w:t>学习1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次、干部理论学习4</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次。</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rPr>
        <w:t>严格执行重大决策前学法制度，确保决策于法有据、合规合法。坚持民主集中制，严格落实“三</w:t>
      </w:r>
      <w:r>
        <w:rPr>
          <w:rFonts w:hint="eastAsia" w:ascii="仿宋_GB2312" w:hAnsi="仿宋_GB2312" w:eastAsia="仿宋_GB2312" w:cs="仿宋_GB2312"/>
          <w:sz w:val="32"/>
          <w:szCs w:val="32"/>
          <w:lang w:eastAsia="zh-CN"/>
        </w:rPr>
        <w:t>重</w:t>
      </w:r>
      <w:r>
        <w:rPr>
          <w:rFonts w:hint="eastAsia" w:ascii="仿宋_GB2312" w:hAnsi="仿宋_GB2312" w:eastAsia="仿宋_GB2312" w:cs="仿宋_GB2312"/>
          <w:sz w:val="32"/>
          <w:szCs w:val="32"/>
        </w:rPr>
        <w:t>一大”决策制度，在“石榴花”</w:t>
      </w:r>
      <w:r>
        <w:rPr>
          <w:rFonts w:hint="eastAsia" w:ascii="仿宋_GB2312" w:hAnsi="仿宋_GB2312" w:eastAsia="仿宋_GB2312" w:cs="仿宋_GB2312"/>
          <w:sz w:val="32"/>
          <w:szCs w:val="32"/>
          <w:lang w:eastAsia="zh-CN"/>
        </w:rPr>
        <w:t>妇女儿童</w:t>
      </w:r>
      <w:r>
        <w:rPr>
          <w:rFonts w:hint="eastAsia" w:ascii="仿宋_GB2312" w:hAnsi="仿宋_GB2312" w:eastAsia="仿宋_GB2312" w:cs="仿宋_GB2312"/>
          <w:sz w:val="32"/>
          <w:szCs w:val="32"/>
        </w:rPr>
        <w:t>维权工作室</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、“两癌”筛查救助、婚姻家庭矛盾调解等重点工作前专题学法，不断提升运用法治思维谋划工作、破解难题的能力，确保妇联法治工作</w:t>
      </w:r>
      <w:r>
        <w:rPr>
          <w:rFonts w:hint="eastAsia" w:ascii="仿宋_GB2312" w:hAnsi="仿宋_GB2312" w:eastAsia="仿宋_GB2312" w:cs="仿宋_GB2312"/>
          <w:sz w:val="32"/>
          <w:szCs w:val="32"/>
          <w:lang w:eastAsia="zh-CN"/>
        </w:rPr>
        <w:t>沿着正确政治</w:t>
      </w:r>
      <w:r>
        <w:rPr>
          <w:rFonts w:hint="eastAsia" w:ascii="仿宋_GB2312" w:hAnsi="仿宋_GB2312" w:eastAsia="仿宋_GB2312" w:cs="仿宋_GB2312"/>
          <w:sz w:val="32"/>
          <w:szCs w:val="32"/>
        </w:rPr>
        <w:t>方向推进。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（二）扛牢第一责任人职责，推进妇联法治建设。</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rPr>
        <w:t>将法治建设纳入妇联年度总体规划，与主业同部署、同落实，推动“一规划两纲要”及“八五”普法规划落地。</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rPr>
        <w:t>优化服务职能，多渠道选派妇联干部及妇女群众参加各类培训，</w:t>
      </w:r>
      <w:r>
        <w:rPr>
          <w:rFonts w:hint="eastAsia" w:ascii="仿宋_GB2312" w:hAnsi="仿宋_GB2312" w:eastAsia="仿宋_GB2312" w:cs="仿宋_GB2312"/>
          <w:sz w:val="32"/>
          <w:szCs w:val="32"/>
          <w:lang w:eastAsia="zh-CN"/>
        </w:rPr>
        <w:t>促进</w:t>
      </w:r>
      <w:r>
        <w:rPr>
          <w:rFonts w:hint="eastAsia" w:ascii="仿宋_GB2312" w:hAnsi="仿宋_GB2312" w:eastAsia="仿宋_GB2312" w:cs="仿宋_GB2312"/>
          <w:sz w:val="32"/>
          <w:szCs w:val="32"/>
        </w:rPr>
        <w:t>经济发展</w:t>
      </w:r>
      <w:r>
        <w:rPr>
          <w:rFonts w:hint="eastAsia" w:ascii="仿宋_GB2312" w:hAnsi="仿宋_GB2312" w:eastAsia="仿宋_GB2312" w:cs="仿宋_GB2312"/>
          <w:sz w:val="32"/>
          <w:szCs w:val="32"/>
          <w:lang w:eastAsia="zh-CN"/>
        </w:rPr>
        <w:t>的建设与发展</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rPr>
        <w:t>深化普法宣传，</w:t>
      </w:r>
      <w:r>
        <w:rPr>
          <w:rFonts w:hint="eastAsia" w:ascii="仿宋_GB2312" w:hAnsi="仿宋_GB2312" w:eastAsia="仿宋_GB2312" w:cs="仿宋_GB2312"/>
          <w:sz w:val="32"/>
          <w:szCs w:val="32"/>
          <w:lang w:val="en-US" w:eastAsia="zh-CN"/>
        </w:rPr>
        <w:t>通过</w:t>
      </w:r>
      <w:r>
        <w:rPr>
          <w:rFonts w:hint="eastAsia" w:ascii="仿宋_GB2312" w:hAnsi="仿宋_GB2312" w:eastAsia="仿宋_GB2312" w:cs="仿宋_GB2312"/>
          <w:sz w:val="32"/>
          <w:szCs w:val="32"/>
        </w:rPr>
        <w:t>“三八”维权周</w:t>
      </w:r>
      <w:r>
        <w:rPr>
          <w:rFonts w:hint="eastAsia" w:ascii="仿宋_GB2312" w:hAnsi="仿宋_GB2312" w:eastAsia="仿宋_GB2312" w:cs="仿宋_GB2312"/>
          <w:sz w:val="32"/>
          <w:szCs w:val="32"/>
          <w:lang w:val="en-US" w:eastAsia="zh-CN"/>
        </w:rPr>
        <w:t>等载体，“推进移风易俗 树立文明新风”</w:t>
      </w:r>
      <w:r>
        <w:rPr>
          <w:rFonts w:hint="eastAsia" w:ascii="仿宋_GB2312" w:hAnsi="仿宋_GB2312" w:eastAsia="仿宋_GB2312" w:cs="仿宋_GB2312"/>
          <w:sz w:val="32"/>
          <w:szCs w:val="32"/>
        </w:rPr>
        <w:t>等重要节点，组织各级妇联开展普法维权活动20余场，覆盖2000余人次；依托“石榴花”妇女儿童维权工作室开展各类主题活动14场次，惠及990余人次，发放宣传资料6800份及各类宣传品600份。家庭教育宣传周期间邀请律师开展普法讲座，150人次参与；将法治教育融入家风家教，开展法治宣讲2场次。</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lang w:eastAsia="zh-CN"/>
        </w:rPr>
        <w:t>是</w:t>
      </w:r>
      <w:r>
        <w:rPr>
          <w:rFonts w:hint="eastAsia" w:ascii="仿宋_GB2312" w:hAnsi="仿宋_GB2312" w:eastAsia="仿宋_GB2312" w:cs="仿宋_GB2312"/>
          <w:sz w:val="32"/>
          <w:szCs w:val="32"/>
        </w:rPr>
        <w:t>筑牢安全防线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联合司法、民政等部门建立联动机制，常态化排查化解婚姻家庭矛盾纠纷，全年化解8起、化解率100%，切实维护社会和谐稳定。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从严抓实问题整改，提升法治建设质效。</w:t>
      </w:r>
      <w:r>
        <w:rPr>
          <w:rFonts w:hint="eastAsia" w:ascii="仿宋_GB2312" w:hAnsi="仿宋_GB2312" w:eastAsia="仿宋_GB2312" w:cs="仿宋_GB2312"/>
          <w:sz w:val="32"/>
          <w:szCs w:val="32"/>
        </w:rPr>
        <w:t>高度重视问题整改工作，对照上年度述法反馈问题、各级法治督察反馈问题及法治建设“一规划两纲要”任务要求，建立问题整改台账，细化整改措施、明确整改时限，亲自牵头督办全部完成整改落实。</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二、存在的问题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（一）法治宣传教育精准度和吸引力不足</w:t>
      </w:r>
      <w:r>
        <w:rPr>
          <w:rFonts w:hint="eastAsia" w:ascii="楷体_GB2312" w:hAnsi="楷体_GB2312" w:eastAsia="楷体_GB2312" w:cs="楷体_GB2312"/>
          <w:b w:val="0"/>
          <w:bCs w:val="0"/>
          <w:sz w:val="32"/>
          <w:szCs w:val="32"/>
          <w:lang w:eastAsia="zh-CN"/>
        </w:rPr>
        <w:t>。</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当前法治宣传教育存在形式单一。内容以文字解读、静态图片为主，对短视频、动漫等群众喜闻乐见、传播力强的形式运用较少，缺乏趣味性和互动性，覆盖面和渗透力不足。</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线下普法虽覆盖乡村、社区、学校、企业等重点场所，但内容多为通用性法律知识，缺乏针对性设计。对新兴领域女性、单亲母亲等不同群体的法律需求差异分析不深入，未能结合其生产生活实际和权益保障痛点，提供“量身定制”的普法服务。部分宣传活动存在缺乏后续跟踪问效机制，精准度和实效性有待进一步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楷体_GB2312" w:hAnsi="楷体_GB2312" w:eastAsia="楷体_GB2312" w:cs="楷体_GB2312"/>
          <w:sz w:val="32"/>
          <w:szCs w:val="32"/>
        </w:rPr>
        <w:t>（二）基层妇联干部法治素养有待提升</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基层妇联干部是法治建设向基层延伸的重要力量，但其法治素养与新形势下妇女儿童权益保障工作要求仍有差距。部分基层干部缺乏系统的法律知识培训和常态化学习机制，培训内容多以政策宣讲为主，缺乏专业法律知识的深度解读，以及案例分析、实战演练等实操性培训。在开展家庭教育指导、未成年人保护、婚姻家庭矛盾纠纷调解等工作中，对预防未成年人受侵害的法律边界、纠纷调解的法定程序和技巧、心理疏导的专业方法等掌握不全面，缺乏规范化专业指导。面对复杂婚姻家庭矛盾纠纷、网络侵权、家庭暴力等新型妇女儿童权益保障问题时，依法分析、解决问题的能力不足，难以满足群众日益增长的专业化、精细化法治服务需求</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ascii="黑体" w:hAnsi="黑体" w:eastAsia="黑体" w:cs="黑体"/>
          <w:sz w:val="32"/>
          <w:szCs w:val="32"/>
          <w:lang w:val="en-US" w:eastAsia="zh-CN"/>
        </w:rPr>
        <w:t>三、下一步工作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（一）创新普法宣传形式，提升普法实效</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坚持以群众需求为导向，构建线上线下融合的精准普法体系。线上拓展微信视频号等新媒体传播矩阵，用身边事解读法律知识、用通俗语言阐释法理精神，增强普法内容的吸引力和传播力。</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线下深化“分众化”“定制化”普法服务，针对新兴领域女性等不同群体的权益保障需求，精准制定方案，通过专题讲座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互动答疑等形式，普及劳动就业、反家庭暴力、未成年人保护等相关法律法规。依托“石榴花”妇女儿童维权工作室，深入乡村、社区、学校、企业等开展“送法上门”活动，同步发放法治宣传资料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推动法律知识走进千家万户，切实提升普法工作的精准度和实效性。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（二）强化基层队伍建设，夯实法治基础</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将提升基层妇联干部法治素养作为夯实法治建设根基的重点任务，制定系统化能力提升计划。每年定期开展法治专题培训，联合司法、检察、法院等部门业务骨干，围绕预防未成年人受侵害、婚姻家庭矛盾调解技巧、重点法律法规解读、心理疏导实操方法等核心内容，通过集中授课、案例教学等多元化形式，全方位提升基层干部的专业知识储备和实战应用能力。</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选派“石榴花”妇女维权工作室律师</w:t>
      </w:r>
      <w:r>
        <w:rPr>
          <w:rFonts w:hint="eastAsia" w:ascii="仿宋_GB2312" w:hAnsi="仿宋_GB2312" w:eastAsia="仿宋_GB2312" w:cs="仿宋_GB2312"/>
          <w:sz w:val="32"/>
          <w:szCs w:val="32"/>
          <w:lang w:eastAsia="zh-CN"/>
        </w:rPr>
        <w:t>和巾帼</w:t>
      </w:r>
      <w:r>
        <w:rPr>
          <w:rFonts w:hint="eastAsia" w:ascii="仿宋_GB2312" w:hAnsi="仿宋_GB2312" w:eastAsia="仿宋_GB2312" w:cs="仿宋_GB2312"/>
          <w:sz w:val="32"/>
          <w:szCs w:val="32"/>
        </w:rPr>
        <w:t>志愿服务队伍，通过定期驻点指导、线上答疑解惑等方式，为基层妇联提供常态化、精准化专业指导，帮助基层妇联干部熟练掌握运用法治思维和法治方式化解矛盾、服务群众的能力，筑牢妇联法治工作的基层基础。</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sectPr>
      <w:footerReference r:id="rId3" w:type="default"/>
      <w:pgSz w:w="11906" w:h="16838"/>
      <w:pgMar w:top="1701" w:right="1440" w:bottom="1701"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YzFkZTE3NTQxYjZiODlhZmFkYWUwYWI4MzEyZDMifQ=="/>
  </w:docVars>
  <w:rsids>
    <w:rsidRoot w:val="00000000"/>
    <w:rsid w:val="00072848"/>
    <w:rsid w:val="001C7F76"/>
    <w:rsid w:val="00495477"/>
    <w:rsid w:val="00586FEC"/>
    <w:rsid w:val="006E301E"/>
    <w:rsid w:val="00856FB5"/>
    <w:rsid w:val="013F723C"/>
    <w:rsid w:val="01453A14"/>
    <w:rsid w:val="01641BB6"/>
    <w:rsid w:val="017460A8"/>
    <w:rsid w:val="017F1DB7"/>
    <w:rsid w:val="0184294B"/>
    <w:rsid w:val="01CD1851"/>
    <w:rsid w:val="024A2F14"/>
    <w:rsid w:val="02685A6E"/>
    <w:rsid w:val="02685C0C"/>
    <w:rsid w:val="026F6DAA"/>
    <w:rsid w:val="027A77DE"/>
    <w:rsid w:val="028B5457"/>
    <w:rsid w:val="02912691"/>
    <w:rsid w:val="02C3683C"/>
    <w:rsid w:val="02D37B05"/>
    <w:rsid w:val="02F478C3"/>
    <w:rsid w:val="02FD759C"/>
    <w:rsid w:val="03642F54"/>
    <w:rsid w:val="038A570F"/>
    <w:rsid w:val="03CB2920"/>
    <w:rsid w:val="03DF4524"/>
    <w:rsid w:val="03F04FD0"/>
    <w:rsid w:val="041651F4"/>
    <w:rsid w:val="04174F81"/>
    <w:rsid w:val="041A1188"/>
    <w:rsid w:val="04230B51"/>
    <w:rsid w:val="04454BCD"/>
    <w:rsid w:val="045F4A3D"/>
    <w:rsid w:val="0475365E"/>
    <w:rsid w:val="04903F6C"/>
    <w:rsid w:val="04A10A53"/>
    <w:rsid w:val="04DA353E"/>
    <w:rsid w:val="04E15802"/>
    <w:rsid w:val="04F5443F"/>
    <w:rsid w:val="05171224"/>
    <w:rsid w:val="053E0EA6"/>
    <w:rsid w:val="05427834"/>
    <w:rsid w:val="055343AA"/>
    <w:rsid w:val="0568732B"/>
    <w:rsid w:val="05DC2393"/>
    <w:rsid w:val="06563327"/>
    <w:rsid w:val="068E103D"/>
    <w:rsid w:val="0693387D"/>
    <w:rsid w:val="06B310D3"/>
    <w:rsid w:val="06B548A9"/>
    <w:rsid w:val="06FC4B75"/>
    <w:rsid w:val="07003706"/>
    <w:rsid w:val="074C0AF4"/>
    <w:rsid w:val="07673663"/>
    <w:rsid w:val="077010BF"/>
    <w:rsid w:val="07D23B28"/>
    <w:rsid w:val="08005209"/>
    <w:rsid w:val="08191F2E"/>
    <w:rsid w:val="08387E2F"/>
    <w:rsid w:val="083D25FA"/>
    <w:rsid w:val="088648E0"/>
    <w:rsid w:val="088B3306"/>
    <w:rsid w:val="089963F4"/>
    <w:rsid w:val="089E3A0A"/>
    <w:rsid w:val="08DA60BA"/>
    <w:rsid w:val="08E41D65"/>
    <w:rsid w:val="08E6256D"/>
    <w:rsid w:val="09424A0F"/>
    <w:rsid w:val="0956021B"/>
    <w:rsid w:val="0A344626"/>
    <w:rsid w:val="0A4355A5"/>
    <w:rsid w:val="0A960E3D"/>
    <w:rsid w:val="0A96666F"/>
    <w:rsid w:val="0B3B2DE0"/>
    <w:rsid w:val="0B505B0D"/>
    <w:rsid w:val="0B662F05"/>
    <w:rsid w:val="0BB10B89"/>
    <w:rsid w:val="0BC419DA"/>
    <w:rsid w:val="0C0609A5"/>
    <w:rsid w:val="0C5114BF"/>
    <w:rsid w:val="0CB40653"/>
    <w:rsid w:val="0D0227BA"/>
    <w:rsid w:val="0D1D5845"/>
    <w:rsid w:val="0D4E21C4"/>
    <w:rsid w:val="0E1215D5"/>
    <w:rsid w:val="0E1C3B8C"/>
    <w:rsid w:val="0E344BF5"/>
    <w:rsid w:val="0E3D0024"/>
    <w:rsid w:val="0E620043"/>
    <w:rsid w:val="0E646DE6"/>
    <w:rsid w:val="0EAC16E8"/>
    <w:rsid w:val="0EB126E9"/>
    <w:rsid w:val="0EDC5468"/>
    <w:rsid w:val="0EDF01F4"/>
    <w:rsid w:val="0EEB7A0B"/>
    <w:rsid w:val="0F2C4E10"/>
    <w:rsid w:val="0F3330FE"/>
    <w:rsid w:val="0F3377F1"/>
    <w:rsid w:val="0F3B0205"/>
    <w:rsid w:val="0F4E1CE6"/>
    <w:rsid w:val="0F953DB9"/>
    <w:rsid w:val="0F9811B3"/>
    <w:rsid w:val="0FBC0BEF"/>
    <w:rsid w:val="0FD85A54"/>
    <w:rsid w:val="0FEF7769"/>
    <w:rsid w:val="10B4026F"/>
    <w:rsid w:val="1181793F"/>
    <w:rsid w:val="11BC1C2C"/>
    <w:rsid w:val="11CD3562"/>
    <w:rsid w:val="11E847C6"/>
    <w:rsid w:val="11FF5C4D"/>
    <w:rsid w:val="121C294B"/>
    <w:rsid w:val="122D1154"/>
    <w:rsid w:val="123E4294"/>
    <w:rsid w:val="124A42A5"/>
    <w:rsid w:val="127B54E8"/>
    <w:rsid w:val="12836676"/>
    <w:rsid w:val="128B3251"/>
    <w:rsid w:val="12BE7183"/>
    <w:rsid w:val="12E415D4"/>
    <w:rsid w:val="135C1072"/>
    <w:rsid w:val="136A048B"/>
    <w:rsid w:val="13910D59"/>
    <w:rsid w:val="13D6674E"/>
    <w:rsid w:val="146F6F4A"/>
    <w:rsid w:val="1485125A"/>
    <w:rsid w:val="149656CC"/>
    <w:rsid w:val="14C03686"/>
    <w:rsid w:val="14E600D0"/>
    <w:rsid w:val="151127F8"/>
    <w:rsid w:val="158115D6"/>
    <w:rsid w:val="15C22938"/>
    <w:rsid w:val="15C50828"/>
    <w:rsid w:val="15D867D2"/>
    <w:rsid w:val="160C6457"/>
    <w:rsid w:val="163E76A0"/>
    <w:rsid w:val="164152CD"/>
    <w:rsid w:val="166E2D1D"/>
    <w:rsid w:val="16B263E8"/>
    <w:rsid w:val="16D2144F"/>
    <w:rsid w:val="16E645BD"/>
    <w:rsid w:val="16F77107"/>
    <w:rsid w:val="173D0174"/>
    <w:rsid w:val="173E4D36"/>
    <w:rsid w:val="175A67DF"/>
    <w:rsid w:val="176E77F8"/>
    <w:rsid w:val="1774174C"/>
    <w:rsid w:val="17C27715"/>
    <w:rsid w:val="17F44766"/>
    <w:rsid w:val="18092A25"/>
    <w:rsid w:val="1836323B"/>
    <w:rsid w:val="183E6428"/>
    <w:rsid w:val="184620F4"/>
    <w:rsid w:val="18B97BCA"/>
    <w:rsid w:val="18C43019"/>
    <w:rsid w:val="19016D2C"/>
    <w:rsid w:val="190264BB"/>
    <w:rsid w:val="19090BD4"/>
    <w:rsid w:val="1978188B"/>
    <w:rsid w:val="19946E8F"/>
    <w:rsid w:val="19BB266E"/>
    <w:rsid w:val="19DF45AE"/>
    <w:rsid w:val="1A1E5929"/>
    <w:rsid w:val="1B3D51F2"/>
    <w:rsid w:val="1B617B7C"/>
    <w:rsid w:val="1BAF1D5E"/>
    <w:rsid w:val="1C006A5E"/>
    <w:rsid w:val="1C1B5646"/>
    <w:rsid w:val="1C206ECD"/>
    <w:rsid w:val="1C253C03"/>
    <w:rsid w:val="1C316C17"/>
    <w:rsid w:val="1C466998"/>
    <w:rsid w:val="1C722385"/>
    <w:rsid w:val="1C746B04"/>
    <w:rsid w:val="1CB36450"/>
    <w:rsid w:val="1CC96E50"/>
    <w:rsid w:val="1D214EDE"/>
    <w:rsid w:val="1D4110DC"/>
    <w:rsid w:val="1D872931"/>
    <w:rsid w:val="1DEE615A"/>
    <w:rsid w:val="1E205195"/>
    <w:rsid w:val="1E3102A8"/>
    <w:rsid w:val="1E4B7A20"/>
    <w:rsid w:val="1E5E181A"/>
    <w:rsid w:val="1EA77665"/>
    <w:rsid w:val="1EE114B0"/>
    <w:rsid w:val="1F4D6919"/>
    <w:rsid w:val="1F691120"/>
    <w:rsid w:val="1F705CA9"/>
    <w:rsid w:val="1F83097A"/>
    <w:rsid w:val="1FE741BD"/>
    <w:rsid w:val="20070757"/>
    <w:rsid w:val="200B0BF9"/>
    <w:rsid w:val="204B2D06"/>
    <w:rsid w:val="20765541"/>
    <w:rsid w:val="20916024"/>
    <w:rsid w:val="20C55B80"/>
    <w:rsid w:val="210F504D"/>
    <w:rsid w:val="211248F9"/>
    <w:rsid w:val="212A0497"/>
    <w:rsid w:val="212D05A9"/>
    <w:rsid w:val="216546EB"/>
    <w:rsid w:val="21D57191"/>
    <w:rsid w:val="21E62905"/>
    <w:rsid w:val="21EA7A7D"/>
    <w:rsid w:val="22C73B28"/>
    <w:rsid w:val="22D65EEB"/>
    <w:rsid w:val="22ED51B6"/>
    <w:rsid w:val="23056923"/>
    <w:rsid w:val="23191C95"/>
    <w:rsid w:val="234731C4"/>
    <w:rsid w:val="23503E27"/>
    <w:rsid w:val="2398100E"/>
    <w:rsid w:val="23C12F77"/>
    <w:rsid w:val="245F009A"/>
    <w:rsid w:val="245F4DAA"/>
    <w:rsid w:val="249661B1"/>
    <w:rsid w:val="24B76E5F"/>
    <w:rsid w:val="24EA02AB"/>
    <w:rsid w:val="25114855"/>
    <w:rsid w:val="25277188"/>
    <w:rsid w:val="2549532D"/>
    <w:rsid w:val="25513E86"/>
    <w:rsid w:val="25774B22"/>
    <w:rsid w:val="25900E53"/>
    <w:rsid w:val="25C575D8"/>
    <w:rsid w:val="25ED1E01"/>
    <w:rsid w:val="26036D6F"/>
    <w:rsid w:val="263B09BC"/>
    <w:rsid w:val="26BB769E"/>
    <w:rsid w:val="26BE763B"/>
    <w:rsid w:val="27281901"/>
    <w:rsid w:val="273B3040"/>
    <w:rsid w:val="274E4B21"/>
    <w:rsid w:val="282C4737"/>
    <w:rsid w:val="2839797F"/>
    <w:rsid w:val="28823561"/>
    <w:rsid w:val="28B72697"/>
    <w:rsid w:val="28C10586"/>
    <w:rsid w:val="28C80903"/>
    <w:rsid w:val="298D78AF"/>
    <w:rsid w:val="29AA2D29"/>
    <w:rsid w:val="29B570DA"/>
    <w:rsid w:val="29DB0711"/>
    <w:rsid w:val="29DD1562"/>
    <w:rsid w:val="29F140BC"/>
    <w:rsid w:val="2A66123A"/>
    <w:rsid w:val="2AA55414"/>
    <w:rsid w:val="2B457FE9"/>
    <w:rsid w:val="2BB279C8"/>
    <w:rsid w:val="2BB331A5"/>
    <w:rsid w:val="2BC255F7"/>
    <w:rsid w:val="2BC5112A"/>
    <w:rsid w:val="2BC96E6C"/>
    <w:rsid w:val="2BF67844"/>
    <w:rsid w:val="2C0353E7"/>
    <w:rsid w:val="2C1446E9"/>
    <w:rsid w:val="2C497EF2"/>
    <w:rsid w:val="2C553660"/>
    <w:rsid w:val="2C8D473B"/>
    <w:rsid w:val="2CB96C6D"/>
    <w:rsid w:val="2D195484"/>
    <w:rsid w:val="2D722E9D"/>
    <w:rsid w:val="2D910A9F"/>
    <w:rsid w:val="2DA37249"/>
    <w:rsid w:val="2DCE076A"/>
    <w:rsid w:val="2DD65871"/>
    <w:rsid w:val="2DE04941"/>
    <w:rsid w:val="2DEA621A"/>
    <w:rsid w:val="2E4610C5"/>
    <w:rsid w:val="2E5F5866"/>
    <w:rsid w:val="2E9F09A8"/>
    <w:rsid w:val="2EA02601"/>
    <w:rsid w:val="2EEF6BEA"/>
    <w:rsid w:val="2F0E5A28"/>
    <w:rsid w:val="2F5C5CE8"/>
    <w:rsid w:val="2FB15C4D"/>
    <w:rsid w:val="2FC86CD5"/>
    <w:rsid w:val="2FE34275"/>
    <w:rsid w:val="2FFD0E93"/>
    <w:rsid w:val="301955AD"/>
    <w:rsid w:val="30446691"/>
    <w:rsid w:val="30464BCE"/>
    <w:rsid w:val="30774276"/>
    <w:rsid w:val="307A0735"/>
    <w:rsid w:val="311D4542"/>
    <w:rsid w:val="31442AF1"/>
    <w:rsid w:val="31CA56EC"/>
    <w:rsid w:val="31F462C5"/>
    <w:rsid w:val="32476D3D"/>
    <w:rsid w:val="328B42AC"/>
    <w:rsid w:val="32A06473"/>
    <w:rsid w:val="32EB2209"/>
    <w:rsid w:val="334E5EA9"/>
    <w:rsid w:val="33753436"/>
    <w:rsid w:val="339F6478"/>
    <w:rsid w:val="33F46BB7"/>
    <w:rsid w:val="33F97BC3"/>
    <w:rsid w:val="342A4220"/>
    <w:rsid w:val="34760C21"/>
    <w:rsid w:val="34E97C37"/>
    <w:rsid w:val="34F211E2"/>
    <w:rsid w:val="350305FD"/>
    <w:rsid w:val="350F2AE0"/>
    <w:rsid w:val="353B3F01"/>
    <w:rsid w:val="356C2617"/>
    <w:rsid w:val="35B40097"/>
    <w:rsid w:val="35EE0E5A"/>
    <w:rsid w:val="36104E94"/>
    <w:rsid w:val="36932518"/>
    <w:rsid w:val="36F445E5"/>
    <w:rsid w:val="375C0CFA"/>
    <w:rsid w:val="377754C2"/>
    <w:rsid w:val="37B37B22"/>
    <w:rsid w:val="37E70528"/>
    <w:rsid w:val="380F6C6D"/>
    <w:rsid w:val="380F78BB"/>
    <w:rsid w:val="38376F0C"/>
    <w:rsid w:val="388E1C71"/>
    <w:rsid w:val="389A0E57"/>
    <w:rsid w:val="38B8629F"/>
    <w:rsid w:val="38B90269"/>
    <w:rsid w:val="38FE32C0"/>
    <w:rsid w:val="38FF3ECD"/>
    <w:rsid w:val="39550E90"/>
    <w:rsid w:val="396B5A02"/>
    <w:rsid w:val="39972DF2"/>
    <w:rsid w:val="39A929F3"/>
    <w:rsid w:val="3A0B68A2"/>
    <w:rsid w:val="3A577D39"/>
    <w:rsid w:val="3A5E5711"/>
    <w:rsid w:val="3A681204"/>
    <w:rsid w:val="3A7315B7"/>
    <w:rsid w:val="3A83468A"/>
    <w:rsid w:val="3AB605BC"/>
    <w:rsid w:val="3B2E2848"/>
    <w:rsid w:val="3B337E5E"/>
    <w:rsid w:val="3B3C25D7"/>
    <w:rsid w:val="3B87174D"/>
    <w:rsid w:val="3BF929AC"/>
    <w:rsid w:val="3C0F5B8C"/>
    <w:rsid w:val="3C587FED"/>
    <w:rsid w:val="3C7914F3"/>
    <w:rsid w:val="3D0A68D2"/>
    <w:rsid w:val="3D0E68F9"/>
    <w:rsid w:val="3D6C58AA"/>
    <w:rsid w:val="3D81732E"/>
    <w:rsid w:val="3D9C1064"/>
    <w:rsid w:val="3DCB58FB"/>
    <w:rsid w:val="3E096D86"/>
    <w:rsid w:val="3E500D27"/>
    <w:rsid w:val="3E70517A"/>
    <w:rsid w:val="3F054956"/>
    <w:rsid w:val="3F503657"/>
    <w:rsid w:val="3F5249AD"/>
    <w:rsid w:val="3FCE63A8"/>
    <w:rsid w:val="3FE23C01"/>
    <w:rsid w:val="401F09B1"/>
    <w:rsid w:val="40493DB9"/>
    <w:rsid w:val="406925C2"/>
    <w:rsid w:val="4069777E"/>
    <w:rsid w:val="407F3B46"/>
    <w:rsid w:val="409467B8"/>
    <w:rsid w:val="40B06133"/>
    <w:rsid w:val="40B57568"/>
    <w:rsid w:val="40BC08F6"/>
    <w:rsid w:val="40C61775"/>
    <w:rsid w:val="40C94DC1"/>
    <w:rsid w:val="40F76845"/>
    <w:rsid w:val="40F92B91"/>
    <w:rsid w:val="415059F1"/>
    <w:rsid w:val="41941DF6"/>
    <w:rsid w:val="41D14975"/>
    <w:rsid w:val="41EC6FB9"/>
    <w:rsid w:val="420D149D"/>
    <w:rsid w:val="422B1E31"/>
    <w:rsid w:val="425E3AFC"/>
    <w:rsid w:val="42B93E62"/>
    <w:rsid w:val="42FC70BB"/>
    <w:rsid w:val="430A3FD0"/>
    <w:rsid w:val="431B69C4"/>
    <w:rsid w:val="435272F0"/>
    <w:rsid w:val="4358720B"/>
    <w:rsid w:val="43AF4742"/>
    <w:rsid w:val="43B63288"/>
    <w:rsid w:val="43E268F2"/>
    <w:rsid w:val="43E554DB"/>
    <w:rsid w:val="44054428"/>
    <w:rsid w:val="440A1978"/>
    <w:rsid w:val="445E2F86"/>
    <w:rsid w:val="446472DA"/>
    <w:rsid w:val="448178A0"/>
    <w:rsid w:val="4492040E"/>
    <w:rsid w:val="44A3349F"/>
    <w:rsid w:val="44AD037E"/>
    <w:rsid w:val="44B51E27"/>
    <w:rsid w:val="44D0550D"/>
    <w:rsid w:val="45136417"/>
    <w:rsid w:val="454F0358"/>
    <w:rsid w:val="45642FC9"/>
    <w:rsid w:val="45BC2A5A"/>
    <w:rsid w:val="45D14A69"/>
    <w:rsid w:val="45F8417E"/>
    <w:rsid w:val="45FD1795"/>
    <w:rsid w:val="462F6248"/>
    <w:rsid w:val="46366A55"/>
    <w:rsid w:val="464A2500"/>
    <w:rsid w:val="465D1E26"/>
    <w:rsid w:val="46612289"/>
    <w:rsid w:val="46727D2F"/>
    <w:rsid w:val="46776D92"/>
    <w:rsid w:val="46825FDB"/>
    <w:rsid w:val="46E72867"/>
    <w:rsid w:val="472A3932"/>
    <w:rsid w:val="477F4BBB"/>
    <w:rsid w:val="479954ED"/>
    <w:rsid w:val="4858669D"/>
    <w:rsid w:val="485C6CDA"/>
    <w:rsid w:val="487B1097"/>
    <w:rsid w:val="48AE37B2"/>
    <w:rsid w:val="48F0738F"/>
    <w:rsid w:val="49931713"/>
    <w:rsid w:val="49AD1724"/>
    <w:rsid w:val="49C5081B"/>
    <w:rsid w:val="4A31602C"/>
    <w:rsid w:val="4A467CF1"/>
    <w:rsid w:val="4A8D3B16"/>
    <w:rsid w:val="4A987CDE"/>
    <w:rsid w:val="4ACD7940"/>
    <w:rsid w:val="4ADD6540"/>
    <w:rsid w:val="4AE20F59"/>
    <w:rsid w:val="4AE66C00"/>
    <w:rsid w:val="4B21533E"/>
    <w:rsid w:val="4B3367B6"/>
    <w:rsid w:val="4B517E2D"/>
    <w:rsid w:val="4B696F2D"/>
    <w:rsid w:val="4C121D12"/>
    <w:rsid w:val="4C215AB1"/>
    <w:rsid w:val="4C801D83"/>
    <w:rsid w:val="4C804ECE"/>
    <w:rsid w:val="4CE30E1A"/>
    <w:rsid w:val="4D0E7A67"/>
    <w:rsid w:val="4D1F2CAE"/>
    <w:rsid w:val="4D392B72"/>
    <w:rsid w:val="4D466F72"/>
    <w:rsid w:val="4DB81557"/>
    <w:rsid w:val="4DBA48F1"/>
    <w:rsid w:val="4DF76D55"/>
    <w:rsid w:val="4E0D1D54"/>
    <w:rsid w:val="4E6F73EF"/>
    <w:rsid w:val="4EE47996"/>
    <w:rsid w:val="4F0A3E3B"/>
    <w:rsid w:val="4F193ADE"/>
    <w:rsid w:val="4F1B6ECB"/>
    <w:rsid w:val="4F4A63A9"/>
    <w:rsid w:val="4FC07F86"/>
    <w:rsid w:val="4FCC2698"/>
    <w:rsid w:val="4FE83DFA"/>
    <w:rsid w:val="4FED1337"/>
    <w:rsid w:val="5059255F"/>
    <w:rsid w:val="505F3842"/>
    <w:rsid w:val="507B4A50"/>
    <w:rsid w:val="50AB29F9"/>
    <w:rsid w:val="50B60D60"/>
    <w:rsid w:val="50D21A76"/>
    <w:rsid w:val="50E83041"/>
    <w:rsid w:val="51256043"/>
    <w:rsid w:val="516A3AB9"/>
    <w:rsid w:val="518F15DB"/>
    <w:rsid w:val="51956D25"/>
    <w:rsid w:val="51983584"/>
    <w:rsid w:val="519D72F5"/>
    <w:rsid w:val="51BF6567"/>
    <w:rsid w:val="51C24DC5"/>
    <w:rsid w:val="51C75693"/>
    <w:rsid w:val="51C82F6B"/>
    <w:rsid w:val="521E31BF"/>
    <w:rsid w:val="52432C25"/>
    <w:rsid w:val="525F10E1"/>
    <w:rsid w:val="52A10E25"/>
    <w:rsid w:val="52AB4326"/>
    <w:rsid w:val="52E75CBF"/>
    <w:rsid w:val="52F757BE"/>
    <w:rsid w:val="52FE2E80"/>
    <w:rsid w:val="535564CD"/>
    <w:rsid w:val="53942063"/>
    <w:rsid w:val="539B083F"/>
    <w:rsid w:val="53A920D2"/>
    <w:rsid w:val="53B042EA"/>
    <w:rsid w:val="53DC50DF"/>
    <w:rsid w:val="53F954FE"/>
    <w:rsid w:val="54092DB4"/>
    <w:rsid w:val="540D699E"/>
    <w:rsid w:val="54356569"/>
    <w:rsid w:val="545B0243"/>
    <w:rsid w:val="548412D3"/>
    <w:rsid w:val="548C39AC"/>
    <w:rsid w:val="54AD4386"/>
    <w:rsid w:val="54C8733A"/>
    <w:rsid w:val="54E13137"/>
    <w:rsid w:val="54F05A53"/>
    <w:rsid w:val="55AE5D41"/>
    <w:rsid w:val="55CD67D7"/>
    <w:rsid w:val="55CD7AAD"/>
    <w:rsid w:val="55EA1638"/>
    <w:rsid w:val="561C47EA"/>
    <w:rsid w:val="56332FB1"/>
    <w:rsid w:val="56827BBD"/>
    <w:rsid w:val="56BF4844"/>
    <w:rsid w:val="56C50CAA"/>
    <w:rsid w:val="56E16569"/>
    <w:rsid w:val="56E62D1C"/>
    <w:rsid w:val="572B3598"/>
    <w:rsid w:val="579D1718"/>
    <w:rsid w:val="583152CE"/>
    <w:rsid w:val="585A0C96"/>
    <w:rsid w:val="586B0384"/>
    <w:rsid w:val="586E08DB"/>
    <w:rsid w:val="5870229A"/>
    <w:rsid w:val="588E5AD2"/>
    <w:rsid w:val="59135FE2"/>
    <w:rsid w:val="5971685F"/>
    <w:rsid w:val="59992F0C"/>
    <w:rsid w:val="599C4F99"/>
    <w:rsid w:val="59B926ED"/>
    <w:rsid w:val="59F70049"/>
    <w:rsid w:val="5A2D0BFB"/>
    <w:rsid w:val="5A380D35"/>
    <w:rsid w:val="5A4A2677"/>
    <w:rsid w:val="5A6E5090"/>
    <w:rsid w:val="5A7E2D2D"/>
    <w:rsid w:val="5B1F6DA5"/>
    <w:rsid w:val="5B3550D5"/>
    <w:rsid w:val="5B370EA2"/>
    <w:rsid w:val="5B411CCC"/>
    <w:rsid w:val="5BCD7835"/>
    <w:rsid w:val="5C3655A9"/>
    <w:rsid w:val="5C3B7302"/>
    <w:rsid w:val="5CB814B9"/>
    <w:rsid w:val="5CE41967"/>
    <w:rsid w:val="5CF5667F"/>
    <w:rsid w:val="5D1E29A8"/>
    <w:rsid w:val="5D28414F"/>
    <w:rsid w:val="5D2F1849"/>
    <w:rsid w:val="5D4B381F"/>
    <w:rsid w:val="5DE6593D"/>
    <w:rsid w:val="5E18021B"/>
    <w:rsid w:val="5E1B7699"/>
    <w:rsid w:val="5E483371"/>
    <w:rsid w:val="5E9A611F"/>
    <w:rsid w:val="5EAA0D0B"/>
    <w:rsid w:val="5EE50BC0"/>
    <w:rsid w:val="5EFF45CA"/>
    <w:rsid w:val="5F0279C4"/>
    <w:rsid w:val="5F065EB6"/>
    <w:rsid w:val="5F114ACE"/>
    <w:rsid w:val="5F240278"/>
    <w:rsid w:val="5F392777"/>
    <w:rsid w:val="5F530220"/>
    <w:rsid w:val="5F622211"/>
    <w:rsid w:val="5FB31A0C"/>
    <w:rsid w:val="60194FC5"/>
    <w:rsid w:val="60373BD6"/>
    <w:rsid w:val="603A15CB"/>
    <w:rsid w:val="60566219"/>
    <w:rsid w:val="60A52A60"/>
    <w:rsid w:val="60B6034D"/>
    <w:rsid w:val="60E11979"/>
    <w:rsid w:val="61211A77"/>
    <w:rsid w:val="61227EAA"/>
    <w:rsid w:val="617A1A94"/>
    <w:rsid w:val="61BA6334"/>
    <w:rsid w:val="61CB3577"/>
    <w:rsid w:val="61D35010"/>
    <w:rsid w:val="61FC694D"/>
    <w:rsid w:val="625E13B5"/>
    <w:rsid w:val="633D60A5"/>
    <w:rsid w:val="63972DD1"/>
    <w:rsid w:val="63E70164"/>
    <w:rsid w:val="63F43D7F"/>
    <w:rsid w:val="640D287D"/>
    <w:rsid w:val="64195594"/>
    <w:rsid w:val="64B66A00"/>
    <w:rsid w:val="64CC0858"/>
    <w:rsid w:val="64D572A5"/>
    <w:rsid w:val="650616B7"/>
    <w:rsid w:val="653546CF"/>
    <w:rsid w:val="65393A14"/>
    <w:rsid w:val="654E3963"/>
    <w:rsid w:val="65DD54A4"/>
    <w:rsid w:val="664D03E7"/>
    <w:rsid w:val="666920D7"/>
    <w:rsid w:val="669B756E"/>
    <w:rsid w:val="66C863D1"/>
    <w:rsid w:val="66C93473"/>
    <w:rsid w:val="66E177D9"/>
    <w:rsid w:val="66EA569C"/>
    <w:rsid w:val="67125510"/>
    <w:rsid w:val="67327F0E"/>
    <w:rsid w:val="675669D4"/>
    <w:rsid w:val="675C1E63"/>
    <w:rsid w:val="67BF6731"/>
    <w:rsid w:val="684F3C7A"/>
    <w:rsid w:val="687A4A6F"/>
    <w:rsid w:val="689F0032"/>
    <w:rsid w:val="68C034F5"/>
    <w:rsid w:val="69112CDD"/>
    <w:rsid w:val="69267BF7"/>
    <w:rsid w:val="69482477"/>
    <w:rsid w:val="696A6892"/>
    <w:rsid w:val="69733998"/>
    <w:rsid w:val="697F2211"/>
    <w:rsid w:val="69957285"/>
    <w:rsid w:val="69D15187"/>
    <w:rsid w:val="69DC778F"/>
    <w:rsid w:val="6A3B0A3F"/>
    <w:rsid w:val="6A55309E"/>
    <w:rsid w:val="6AB11439"/>
    <w:rsid w:val="6AD62967"/>
    <w:rsid w:val="6AE81BC8"/>
    <w:rsid w:val="6AF65424"/>
    <w:rsid w:val="6B0F7F3B"/>
    <w:rsid w:val="6B731CFF"/>
    <w:rsid w:val="6BC24763"/>
    <w:rsid w:val="6BC5295E"/>
    <w:rsid w:val="6BE656D2"/>
    <w:rsid w:val="6BFA1456"/>
    <w:rsid w:val="6C110EB4"/>
    <w:rsid w:val="6C1825D5"/>
    <w:rsid w:val="6C2D0DF4"/>
    <w:rsid w:val="6C917358"/>
    <w:rsid w:val="6C9C1458"/>
    <w:rsid w:val="6CC70CC9"/>
    <w:rsid w:val="6CEA21C3"/>
    <w:rsid w:val="6D755588"/>
    <w:rsid w:val="6DC86C1B"/>
    <w:rsid w:val="6DEA3387"/>
    <w:rsid w:val="6E5B3569"/>
    <w:rsid w:val="6E6757C5"/>
    <w:rsid w:val="6E704A93"/>
    <w:rsid w:val="6E7B4646"/>
    <w:rsid w:val="6EAB7730"/>
    <w:rsid w:val="6EC86534"/>
    <w:rsid w:val="6EDC3D8E"/>
    <w:rsid w:val="6F35524C"/>
    <w:rsid w:val="6F8A5598"/>
    <w:rsid w:val="6F9E551F"/>
    <w:rsid w:val="6FB42615"/>
    <w:rsid w:val="6FBF4FC4"/>
    <w:rsid w:val="6FC63991"/>
    <w:rsid w:val="6FC7007C"/>
    <w:rsid w:val="701742B7"/>
    <w:rsid w:val="70214A51"/>
    <w:rsid w:val="70745C8D"/>
    <w:rsid w:val="70781894"/>
    <w:rsid w:val="70F52EE5"/>
    <w:rsid w:val="710A20C0"/>
    <w:rsid w:val="71153587"/>
    <w:rsid w:val="71332969"/>
    <w:rsid w:val="71630796"/>
    <w:rsid w:val="71641E18"/>
    <w:rsid w:val="71700AC4"/>
    <w:rsid w:val="71BA7C8A"/>
    <w:rsid w:val="71C30A5A"/>
    <w:rsid w:val="72132B2D"/>
    <w:rsid w:val="722717C4"/>
    <w:rsid w:val="7234485A"/>
    <w:rsid w:val="725C5C9B"/>
    <w:rsid w:val="72DB7AC9"/>
    <w:rsid w:val="73177C59"/>
    <w:rsid w:val="731D5AFB"/>
    <w:rsid w:val="73724CC1"/>
    <w:rsid w:val="7375030D"/>
    <w:rsid w:val="739D7B6E"/>
    <w:rsid w:val="739E7E78"/>
    <w:rsid w:val="73A3131E"/>
    <w:rsid w:val="73A330CC"/>
    <w:rsid w:val="73C338E8"/>
    <w:rsid w:val="73C6500C"/>
    <w:rsid w:val="73C85C2B"/>
    <w:rsid w:val="73D6524F"/>
    <w:rsid w:val="7406403D"/>
    <w:rsid w:val="74071BD4"/>
    <w:rsid w:val="745C1F10"/>
    <w:rsid w:val="757F5473"/>
    <w:rsid w:val="758A3368"/>
    <w:rsid w:val="75952EE8"/>
    <w:rsid w:val="75FA2D4B"/>
    <w:rsid w:val="760E4C86"/>
    <w:rsid w:val="76285B0A"/>
    <w:rsid w:val="76760624"/>
    <w:rsid w:val="7683381B"/>
    <w:rsid w:val="76B947D6"/>
    <w:rsid w:val="76C3665C"/>
    <w:rsid w:val="76DA1760"/>
    <w:rsid w:val="775A5D4C"/>
    <w:rsid w:val="77612FE4"/>
    <w:rsid w:val="776B438A"/>
    <w:rsid w:val="77E141C3"/>
    <w:rsid w:val="78454E40"/>
    <w:rsid w:val="78505C99"/>
    <w:rsid w:val="78520824"/>
    <w:rsid w:val="78540178"/>
    <w:rsid w:val="78727852"/>
    <w:rsid w:val="787D3E9C"/>
    <w:rsid w:val="78827754"/>
    <w:rsid w:val="78CA0272"/>
    <w:rsid w:val="78CC3F37"/>
    <w:rsid w:val="78CE4BB0"/>
    <w:rsid w:val="790317CE"/>
    <w:rsid w:val="79134850"/>
    <w:rsid w:val="79164340"/>
    <w:rsid w:val="791660EE"/>
    <w:rsid w:val="799314ED"/>
    <w:rsid w:val="79C21DD2"/>
    <w:rsid w:val="79EF706B"/>
    <w:rsid w:val="7A1A0AC1"/>
    <w:rsid w:val="7A5A025C"/>
    <w:rsid w:val="7A7F65AF"/>
    <w:rsid w:val="7AA31C03"/>
    <w:rsid w:val="7AC80BEB"/>
    <w:rsid w:val="7ADE49EA"/>
    <w:rsid w:val="7AE53FCA"/>
    <w:rsid w:val="7B061DC9"/>
    <w:rsid w:val="7B1E1C3F"/>
    <w:rsid w:val="7B3C0B33"/>
    <w:rsid w:val="7B711D1E"/>
    <w:rsid w:val="7B9B134A"/>
    <w:rsid w:val="7BF00E78"/>
    <w:rsid w:val="7C06069C"/>
    <w:rsid w:val="7C251586"/>
    <w:rsid w:val="7C647B64"/>
    <w:rsid w:val="7D012C11"/>
    <w:rsid w:val="7D2E7EAA"/>
    <w:rsid w:val="7D380D29"/>
    <w:rsid w:val="7D6469DB"/>
    <w:rsid w:val="7DAF10A4"/>
    <w:rsid w:val="7DF90450"/>
    <w:rsid w:val="7DFA5FDE"/>
    <w:rsid w:val="7EAF385B"/>
    <w:rsid w:val="7ED76B52"/>
    <w:rsid w:val="7EE92D68"/>
    <w:rsid w:val="7EF0118F"/>
    <w:rsid w:val="7EFB3DBC"/>
    <w:rsid w:val="7F0A7665"/>
    <w:rsid w:val="7F2D7C8C"/>
    <w:rsid w:val="7F9C5A21"/>
    <w:rsid w:val="7F9D4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qFormat/>
    <w:uiPriority w:val="0"/>
    <w:pPr>
      <w:ind w:left="1000" w:hanging="400"/>
      <w:outlineLvl w:val="2"/>
    </w:pPr>
    <w:rPr>
      <w:rFonts w:ascii="宋体" w:eastAsia="宋体"/>
      <w:sz w:val="21"/>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2"/>
    <w:autoRedefine/>
    <w:qFormat/>
    <w:uiPriority w:val="0"/>
    <w:pPr>
      <w:widowControl w:val="0"/>
      <w:spacing w:afterLines="0" w:afterAutospacing="0"/>
      <w:jc w:val="both"/>
    </w:pPr>
    <w:rPr>
      <w:rFonts w:ascii="Times New Roman" w:hAnsi="Times New Roman" w:eastAsia="方正仿宋_GBK" w:cs="Times New Roman"/>
      <w:kern w:val="2"/>
      <w:sz w:val="32"/>
      <w:szCs w:val="24"/>
      <w:lang w:val="en-US" w:eastAsia="zh-CN" w:bidi="ar-SA"/>
    </w:rPr>
  </w:style>
  <w:style w:type="paragraph" w:styleId="5">
    <w:name w:val="footer"/>
    <w:basedOn w:val="1"/>
    <w:autoRedefine/>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1975</Words>
  <Characters>1998</Characters>
  <Lines>0</Lines>
  <Paragraphs>0</Paragraphs>
  <TotalTime>41</TotalTime>
  <ScaleCrop>false</ScaleCrop>
  <LinksUpToDate>false</LinksUpToDate>
  <CharactersWithSpaces>2061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2025-12-02T16:25:00Z</dcterms:created>
  <dc:creator>pc</dc:creator>
  <cp:lastModifiedBy>喜文</cp:lastModifiedBy>
  <cp:lastPrinted>2026-03-11T09:33:00Z</cp:lastPrinted>
  <dcterms:modified xsi:type="dcterms:W3CDTF">2026-03-12T02:59:46Z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KSOTemplateDocerSaveRecord">
    <vt:lpwstr>eyJoZGlkIjoiNDM1Y2U2ZjMwYWM1ZWQwMTJlYzM5NDcxMjAxZDllZWYifQ==</vt:lpwstr>
  </property>
  <property fmtid="{D5CDD505-2E9C-101B-9397-08002B2CF9AE}" pid="4" name="ICV">
    <vt:lpwstr>47A4262F09734655ADEE5A8285DD840E_12</vt:lpwstr>
  </property>
</Properties>
</file>