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2025年度述法报告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乌苏市自然资源局党组书记、副局长 杨金胜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根据工作要求，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现述法如下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一、履职情况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（一）习近平法治思想学习贯彻情况</w:t>
      </w:r>
      <w:r>
        <w:rPr>
          <w:rFonts w:hint="default" w:ascii="Times New Roman" w:hAnsi="Times New Roman" w:eastAsia="楷体_GB2312" w:cs="Times New Roman"/>
          <w:bCs/>
          <w:color w:val="000000"/>
          <w:kern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将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学习贯彻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习近平法治思想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纳入党组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理论学习中心组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学习计划，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本年度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组织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党组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理论学习中心组学习7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次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；</w:t>
      </w:r>
      <w:r>
        <w:rPr>
          <w:rFonts w:hint="default" w:ascii="Times New Roman" w:hAnsi="Times New Roman" w:eastAsia="仿宋_GB2312" w:cs="Times New Roman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</w:rPr>
        <w:t>二是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履行落实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“第一议题”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制度，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组织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学习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《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中华人民共和国土地管理法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》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等各类法律法规共计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40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余次，</w:t>
      </w:r>
      <w:r>
        <w:rPr>
          <w:rFonts w:hint="eastAsia" w:ascii="Times New Roman" w:hAnsi="Times New Roman" w:eastAsia="仿宋_GB2312" w:cs="Times New Roman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三是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本年度带头讲法治课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2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次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不断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增强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干部职工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法治意识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640" w:leftChars="0" w:firstLine="0" w:firstLineChars="0"/>
        <w:jc w:val="both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Cs/>
          <w:color w:val="000000"/>
          <w:kern w:val="0"/>
          <w:sz w:val="32"/>
          <w:szCs w:val="32"/>
          <w:lang w:val="en-US" w:eastAsia="zh-CN" w:bidi="ar-SA"/>
        </w:rPr>
        <w:t>法治建设第一责任人职责履行情况。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一是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明确本部门责任分工并向社会公开法治政府建设工作报告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；</w:t>
      </w:r>
      <w:r>
        <w:rPr>
          <w:rFonts w:hint="eastAsia" w:ascii="Times New Roman" w:hAnsi="Times New Roman" w:eastAsia="仿宋_GB2312" w:cs="Times New Roman"/>
          <w:b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二是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定期听取本单位法治建设工作情况汇报，及时研究解决有关重大问题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；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安排专人负责对我单位“一规划两纲要”任务落实情况进行自查评估，切实推进该项工作顺利验收；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是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严格执行《乌苏市重大行政决策管理暂行办法》，成立了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以我为组长的法制审核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领导小组，对3起行政案件进行了重大案件集体讨论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；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五</w:t>
      </w: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是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督促制定《乌苏市自然资源局2025年度普法计划》，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结合 “4・22 世界地球日”等节点，开展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普法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主题宣传活动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安排专人负责对近五年普法工作进行归纳整理，推动“八五”普法规划实施。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640" w:leftChars="0" w:firstLine="0" w:firstLineChars="0"/>
        <w:jc w:val="both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反恐维稳法治化常态化与安全保障落实情况。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严格遵循《中华人民共和国反恐怖主义法》等法律法规，结合自然资源领域工作特点，将维稳要求全面融入土地征收、矿产资源开发、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不动产登记等核心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业务流程，确保各项工作依法依规推进。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开展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了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严厉打击非法盗采矿产资源违法行为专项整治“百日行动”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查处非法盗采案件10起，捣毁非法采矿点5个，有效遏制了非法盗采行为。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三是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常态化开展自然资源领域扫黑除恶工作</w:t>
      </w:r>
      <w:r>
        <w:rPr>
          <w:rFonts w:hint="eastAsia" w:eastAsia="仿宋_GB2312" w:cs="Times New Roman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-US" w:eastAsia="zh-CN"/>
        </w:rPr>
        <w:t>接到问题线索</w:t>
      </w:r>
      <w:r>
        <w:rPr>
          <w:rFonts w:hint="eastAsia" w:eastAsia="仿宋_GB2312" w:cs="Times New Roman"/>
          <w:bCs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-US" w:eastAsia="zh-CN"/>
        </w:rPr>
        <w:t>条，及时开展调查研判、分类处置，严厉打击黑恶犯罪苗头。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（四）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问题整改情况。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一是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针对2024年度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Hans" w:bidi="ar"/>
        </w:rPr>
        <w:t>述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Hans" w:bidi="ar"/>
        </w:rPr>
        <w:t>法工作会后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及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Hans" w:bidi="ar"/>
        </w:rPr>
        <w:t>自查发现的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6个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Hans" w:bidi="ar"/>
        </w:rPr>
        <w:t>问题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，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Hans" w:bidi="ar"/>
        </w:rPr>
        <w:t>我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高度重视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Hans" w:bidi="ar"/>
        </w:rPr>
        <w:t>，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严格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Hans" w:bidi="ar"/>
        </w:rPr>
        <w:t>制定了整改措施及计划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，确保按时保质完成整改工作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Hans" w:bidi="ar"/>
        </w:rPr>
        <w:t>。</w:t>
      </w:r>
      <w:r>
        <w:rPr>
          <w:rFonts w:hint="default" w:ascii="Times New Roman" w:hAnsi="Times New Roman" w:eastAsia="仿宋_GB2312" w:cs="Times New Roman"/>
          <w:b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二是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根据本年两次法治督察反馈的问题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Hans" w:bidi="ar-SA"/>
        </w:rPr>
        <w:t>，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安排专人负责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Hans" w:bidi="ar-SA"/>
        </w:rPr>
        <w:t>，认真研究制定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整改方案及台账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Hans" w:bidi="ar-SA"/>
        </w:rPr>
        <w:t>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切实提高了我局法治政府建设质量和水平。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（五）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根据法治建设工作部署实际需要报告的其他情况。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一是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加大执法力度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2025年截至目前立案自然资源违法案件5件，结案5件，结案率100%，收缴罚没款25.15万元。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二是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加强干部队伍专业化建设，组织政策法规培训16场次。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存在的问题：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楷体_GB2312" w:cs="Times New Roman"/>
          <w:bCs/>
          <w:color w:val="000000"/>
          <w:kern w:val="0"/>
          <w:sz w:val="32"/>
          <w:szCs w:val="32"/>
          <w:lang w:val="en-US" w:eastAsia="zh-CN"/>
        </w:rPr>
        <w:t>（一）</w:t>
      </w:r>
      <w:r>
        <w:rPr>
          <w:rFonts w:hint="default" w:ascii="Times New Roman" w:hAnsi="Times New Roman" w:eastAsia="楷体_GB2312" w:cs="Times New Roman"/>
          <w:bCs/>
          <w:color w:val="000000"/>
          <w:kern w:val="0"/>
          <w:sz w:val="32"/>
          <w:szCs w:val="32"/>
          <w:lang w:val="en-US" w:eastAsia="zh-CN"/>
        </w:rPr>
        <w:t>习近平法治思想学习践行深度不足，统筹引领作用发挥不充分</w:t>
      </w:r>
      <w:r>
        <w:rPr>
          <w:rFonts w:hint="eastAsia" w:ascii="Times New Roman" w:hAnsi="Times New Roman" w:eastAsia="楷体_GB2312" w:cs="Times New Roman"/>
          <w:bCs/>
          <w:color w:val="000000"/>
          <w:kern w:val="0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作为党组书记，带头学法用法的主动性不足，年度内专题研究法治建设工作次数偏少，对班子成员和干部职工法治学习的督导力度不够。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bCs/>
          <w:color w:val="000000"/>
          <w:kern w:val="0"/>
          <w:sz w:val="32"/>
          <w:szCs w:val="32"/>
          <w:lang w:val="en-US" w:eastAsia="zh-CN"/>
        </w:rPr>
        <w:t>（二）法治建设统筹推进力度不足，制度体系仍需完善</w:t>
      </w:r>
      <w:r>
        <w:rPr>
          <w:rFonts w:hint="default" w:ascii="Times New Roman" w:hAnsi="Times New Roman" w:eastAsia="楷体_GB2312" w:cs="Times New Roman"/>
          <w:bCs/>
          <w:color w:val="000000"/>
          <w:kern w:val="0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未能将法治建设完全贯穿自然资源管理全流程，在国土空间规划、土地征收、矿业权出让等重点业务环节，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法制审核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的嵌入性不足，部分工作存在“重审批、轻监管、弱法治”的倾向。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Hans" w:bidi="ar"/>
        </w:rPr>
      </w:pPr>
      <w:r>
        <w:rPr>
          <w:rFonts w:hint="eastAsia" w:ascii="Times New Roman" w:hAnsi="Times New Roman" w:eastAsia="楷体_GB2312" w:cs="Times New Roman"/>
          <w:bCs/>
          <w:color w:val="000000"/>
          <w:kern w:val="0"/>
          <w:sz w:val="32"/>
          <w:szCs w:val="32"/>
          <w:lang w:val="en-US" w:eastAsia="zh-CN"/>
        </w:rPr>
        <w:t>（三）</w:t>
      </w:r>
      <w:r>
        <w:rPr>
          <w:rFonts w:hint="default" w:ascii="Times New Roman" w:hAnsi="Times New Roman" w:eastAsia="楷体_GB2312" w:cs="Times New Roman"/>
          <w:bCs/>
          <w:color w:val="000000"/>
          <w:kern w:val="0"/>
          <w:sz w:val="32"/>
          <w:szCs w:val="32"/>
          <w:lang w:val="en-US" w:eastAsia="zh-CN"/>
        </w:rPr>
        <w:t>执法监管法治化水平不高，全链条监管机制存在短板。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Hans" w:bidi="ar"/>
        </w:rPr>
        <w:t>执法监管体系不够完善。乡镇一级自然资源监管力量薄弱，监管责任未完全压实，存在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监管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Hans" w:bidi="ar"/>
        </w:rPr>
        <w:t>断层现象，导致农村乱占耕地、无证开采等违法问题屡禁不止。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楷体_GB2312" w:cs="Times New Roman"/>
          <w:bCs/>
          <w:color w:val="000000"/>
          <w:kern w:val="0"/>
          <w:sz w:val="32"/>
          <w:szCs w:val="32"/>
          <w:lang w:val="en-US" w:eastAsia="zh-CN"/>
        </w:rPr>
        <w:t>（四）执法队伍法治素养参差不齐。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全局执法人员中专业法律人才占比偏低，部分人员缺乏系统的法治培训，对自然资源领域法律法规的理解和适用能力不足，尤其在应对复杂案件时，存在执法程序不规范、法律适用不准确等问题。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楷体_GB2312" w:cs="Times New Roman"/>
          <w:bCs/>
          <w:color w:val="000000"/>
          <w:kern w:val="0"/>
          <w:sz w:val="32"/>
          <w:szCs w:val="32"/>
          <w:lang w:val="en-US" w:eastAsia="zh-CN"/>
        </w:rPr>
        <w:t>（五）信访矛盾化解法治思维不足，源头治理成效不佳。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信访法治化处置能力薄弱。面对征地补偿、拆迁安置、产权登记等高发信访事项，部分工作人员缺乏运用法治手段化解矛盾的意识和能力，未能有效引导群众通过行政复议、行政诉讼等法定途径维权。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  <w:t>三、</w:t>
      </w:r>
      <w:r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  <w:t>下一步工作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Times New Roman" w:hAnsi="Times New Roman" w:eastAsia="楷体_GB2312" w:cs="Times New Roman"/>
          <w:bCs/>
          <w:color w:val="000000"/>
          <w:kern w:val="0"/>
          <w:sz w:val="32"/>
          <w:szCs w:val="32"/>
          <w:lang w:val="en-US" w:eastAsia="zh-CN"/>
        </w:rPr>
        <w:t>（一）深化法治思想学习践行，筑牢法治建设根基</w:t>
      </w:r>
      <w:r>
        <w:rPr>
          <w:rFonts w:hint="default" w:ascii="Times New Roman" w:hAnsi="Times New Roman" w:eastAsia="楷体_GB2312" w:cs="Times New Roman"/>
          <w:bCs/>
          <w:color w:val="000000"/>
          <w:kern w:val="0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建立党组理论学习中心组“法治专题学习机制”，每月开展1次习近平法治思想专题学习，每季度组织1次自然资源领域法律法规集中研讨，重点围绕新修订《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中华人民共和国矿产资源法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》、正在起草的《不动产登记法》《国土空间规划法》等核心法规开展深度学习，提升班子成员运用法治思想解决实际问题的能力。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Times New Roman" w:hAnsi="Times New Roman" w:eastAsia="楷体_GB2312" w:cs="Times New Roman"/>
          <w:bCs/>
          <w:color w:val="000000"/>
          <w:kern w:val="0"/>
          <w:sz w:val="32"/>
          <w:szCs w:val="32"/>
          <w:lang w:val="en-US" w:eastAsia="zh-CN"/>
        </w:rPr>
        <w:t>（二）完善法治制度体系，提升依法行政水平</w:t>
      </w:r>
      <w:r>
        <w:rPr>
          <w:rFonts w:hint="default" w:ascii="Times New Roman" w:hAnsi="Times New Roman" w:eastAsia="楷体_GB2312" w:cs="Times New Roman"/>
          <w:bCs/>
          <w:color w:val="000000"/>
          <w:kern w:val="0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将法治要求嵌入国土空间规划、土地征收、矿产资源出让、生态修复等核心业务流程，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规范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重大事项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法制审核程序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，明确审核范围、标准和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依据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，确保所有重大决策、行政行为均经过合法性审查。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楷体_GB2312" w:cs="Times New Roman"/>
          <w:bCs/>
          <w:color w:val="000000"/>
          <w:kern w:val="0"/>
          <w:sz w:val="32"/>
          <w:szCs w:val="32"/>
          <w:lang w:val="en-US" w:eastAsia="zh-CN"/>
        </w:rPr>
        <w:t>（三）</w:t>
      </w:r>
      <w:r>
        <w:rPr>
          <w:rFonts w:hint="default" w:ascii="Times New Roman" w:hAnsi="Times New Roman" w:eastAsia="楷体_GB2312" w:cs="Times New Roman"/>
          <w:bCs/>
          <w:color w:val="000000"/>
          <w:kern w:val="0"/>
          <w:sz w:val="32"/>
          <w:szCs w:val="32"/>
          <w:lang w:val="en-US" w:eastAsia="zh-Hans"/>
        </w:rPr>
        <w:t>强化执法监管规范化建设，构建全链条法治监管体系。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Hans"/>
        </w:rPr>
        <w:t>制定乡镇自然资源监管责任清单，明确乡镇主要领导为第一责任人，将监管工作纳入乡镇年度考核指标，定期开展专项督导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楷体_GB2312" w:cs="Times New Roman"/>
          <w:bCs/>
          <w:color w:val="000000"/>
          <w:kern w:val="0"/>
          <w:sz w:val="32"/>
          <w:szCs w:val="32"/>
          <w:lang w:val="en-US" w:eastAsia="zh-CN"/>
        </w:rPr>
        <w:t>（四）提升执法队伍专业素养。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制定年度执法队伍法治培训计划，全年组织法律法规、执法程序、案例分析等专题培训不少于6次，鼓励执法人员参加行政执法资格考试和法律职业资格考试，优先招录法学、自然资源管理等专业人才，充实执法队伍力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楷体_GB2312" w:cs="Times New Roman"/>
          <w:bCs/>
          <w:color w:val="000000"/>
          <w:kern w:val="0"/>
          <w:sz w:val="32"/>
          <w:szCs w:val="32"/>
          <w:lang w:val="en-US" w:eastAsia="zh-CN"/>
        </w:rPr>
        <w:t>（五）推进信访工作法治化，提升矛盾化解质效。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建立自然资源领域信访风险常态化排查机制，每月联合乡镇、社区等开展1次矛盾纠纷排查，对征地补偿、拆迁安置等高发领域开展专项风险评估。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 w:firstLineChars="300"/>
        <w:jc w:val="both"/>
        <w:textAlignment w:val="auto"/>
        <w:rPr>
          <w:rFonts w:hint="default" w:ascii="Times New Roman" w:hAnsi="Times New Roman" w:cs="Times New Roman"/>
          <w:lang w:val="en-US" w:eastAsia="zh-CN"/>
        </w:rPr>
      </w:pPr>
    </w:p>
    <w:sectPr>
      <w:footerReference r:id="rId3" w:type="default"/>
      <w:pgSz w:w="11906" w:h="16838"/>
      <w:pgMar w:top="1701" w:right="1440" w:bottom="1701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7761FA"/>
    <w:multiLevelType w:val="singleLevel"/>
    <w:tmpl w:val="D27761FA"/>
    <w:lvl w:ilvl="0" w:tentative="0">
      <w:start w:val="2"/>
      <w:numFmt w:val="chineseCounting"/>
      <w:suff w:val="nothing"/>
      <w:lvlText w:val="（%1）"/>
      <w:lvlJc w:val="left"/>
      <w:pPr>
        <w:ind w:left="640" w:leftChars="0" w:firstLine="0" w:firstLineChars="0"/>
      </w:pPr>
      <w:rPr>
        <w:rFonts w:hint="eastAsia"/>
      </w:rPr>
    </w:lvl>
  </w:abstractNum>
  <w:abstractNum w:abstractNumId="1">
    <w:nsid w:val="00000001"/>
    <w:multiLevelType w:val="multilevel"/>
    <w:tmpl w:val="00000001"/>
    <w:lvl w:ilvl="0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425" w:hanging="425"/>
      </w:pPr>
    </w:lvl>
    <w:lvl w:ilvl="1" w:tentative="0">
      <w:start w:val="1"/>
      <w:numFmt w:val="none"/>
      <w:lvlRestart w:val="0"/>
      <w:suff w:val="nothing"/>
      <w:lvlText w:val=""/>
      <w:lvlJc w:val="left"/>
      <w:pPr>
        <w:tabs>
          <w:tab w:val="left" w:pos="0"/>
        </w:tabs>
        <w:ind w:left="992" w:hanging="992"/>
      </w:pPr>
    </w:lvl>
    <w:lvl w:ilvl="2" w:tentative="0">
      <w:start w:val="1"/>
      <w:numFmt w:val="none"/>
      <w:lvlRestart w:val="0"/>
      <w:pStyle w:val="2"/>
      <w:suff w:val="nothing"/>
      <w:lvlText w:val=""/>
      <w:lvlJc w:val="left"/>
      <w:pPr>
        <w:tabs>
          <w:tab w:val="left" w:pos="0"/>
        </w:tabs>
        <w:ind w:left="1418" w:hanging="1418"/>
      </w:pPr>
    </w:lvl>
    <w:lvl w:ilvl="3" w:tentative="0">
      <w:start w:val="1"/>
      <w:numFmt w:val="none"/>
      <w:lvlRestart w:val="0"/>
      <w:suff w:val="nothing"/>
      <w:lvlText w:val=""/>
      <w:lvlJc w:val="left"/>
      <w:pPr>
        <w:tabs>
          <w:tab w:val="left" w:pos="0"/>
        </w:tabs>
        <w:ind w:left="1984" w:hanging="1984"/>
      </w:pPr>
    </w:lvl>
    <w:lvl w:ilvl="4" w:tentative="0">
      <w:start w:val="1"/>
      <w:numFmt w:val="none"/>
      <w:lvlRestart w:val="0"/>
      <w:suff w:val="nothing"/>
      <w:lvlText w:val=""/>
      <w:lvlJc w:val="left"/>
      <w:pPr>
        <w:tabs>
          <w:tab w:val="left" w:pos="0"/>
        </w:tabs>
        <w:ind w:left="2551" w:hanging="2551"/>
      </w:pPr>
    </w:lvl>
    <w:lvl w:ilvl="5" w:tentative="0">
      <w:start w:val="1"/>
      <w:numFmt w:val="none"/>
      <w:lvlRestart w:val="0"/>
      <w:suff w:val="nothing"/>
      <w:lvlText w:val=""/>
      <w:lvlJc w:val="left"/>
      <w:pPr>
        <w:tabs>
          <w:tab w:val="left" w:pos="0"/>
        </w:tabs>
        <w:ind w:left="3260" w:hanging="3260"/>
      </w:pPr>
    </w:lvl>
    <w:lvl w:ilvl="6" w:tentative="0">
      <w:start w:val="1"/>
      <w:numFmt w:val="none"/>
      <w:lvlRestart w:val="0"/>
      <w:suff w:val="nothing"/>
      <w:lvlText w:val=""/>
      <w:lvlJc w:val="left"/>
      <w:pPr>
        <w:tabs>
          <w:tab w:val="left" w:pos="0"/>
        </w:tabs>
        <w:ind w:left="3827" w:hanging="3827"/>
      </w:pPr>
    </w:lvl>
    <w:lvl w:ilvl="7" w:tentative="0">
      <w:start w:val="1"/>
      <w:numFmt w:val="none"/>
      <w:lvlRestart w:val="0"/>
      <w:suff w:val="nothing"/>
      <w:lvlText w:val=""/>
      <w:lvlJc w:val="left"/>
      <w:pPr>
        <w:tabs>
          <w:tab w:val="left" w:pos="0"/>
        </w:tabs>
        <w:ind w:left="4394" w:hanging="4394"/>
      </w:pPr>
    </w:lvl>
    <w:lvl w:ilvl="8" w:tentative="0">
      <w:start w:val="1"/>
      <w:numFmt w:val="none"/>
      <w:lvlRestart w:val="0"/>
      <w:suff w:val="nothing"/>
      <w:lvlText w:val=""/>
      <w:lvlJc w:val="left"/>
      <w:pPr>
        <w:tabs>
          <w:tab w:val="left" w:pos="0"/>
        </w:tabs>
        <w:ind w:left="5102" w:hanging="5102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zYzFkZTE3NTQxYjZiODlhZmFkYWUwYWI4MzEyZDMifQ=="/>
  </w:docVars>
  <w:rsids>
    <w:rsidRoot w:val="00000000"/>
    <w:rsid w:val="002B470C"/>
    <w:rsid w:val="00867FFD"/>
    <w:rsid w:val="00A6244D"/>
    <w:rsid w:val="00B5283D"/>
    <w:rsid w:val="00EA233A"/>
    <w:rsid w:val="00EB07B1"/>
    <w:rsid w:val="017D4F5C"/>
    <w:rsid w:val="01E0373D"/>
    <w:rsid w:val="01EA0118"/>
    <w:rsid w:val="021A27AB"/>
    <w:rsid w:val="022D4322"/>
    <w:rsid w:val="02D432A2"/>
    <w:rsid w:val="02E84657"/>
    <w:rsid w:val="03B66504"/>
    <w:rsid w:val="03B92498"/>
    <w:rsid w:val="04117BDE"/>
    <w:rsid w:val="045F303F"/>
    <w:rsid w:val="047F723D"/>
    <w:rsid w:val="048C54B6"/>
    <w:rsid w:val="049F343C"/>
    <w:rsid w:val="05452235"/>
    <w:rsid w:val="057523EE"/>
    <w:rsid w:val="05875D46"/>
    <w:rsid w:val="05BE78F1"/>
    <w:rsid w:val="05E80E12"/>
    <w:rsid w:val="065A1D10"/>
    <w:rsid w:val="068723D9"/>
    <w:rsid w:val="06B31420"/>
    <w:rsid w:val="06B62CBE"/>
    <w:rsid w:val="071F2612"/>
    <w:rsid w:val="075229E7"/>
    <w:rsid w:val="07B94814"/>
    <w:rsid w:val="081B727D"/>
    <w:rsid w:val="08441A15"/>
    <w:rsid w:val="08907C6B"/>
    <w:rsid w:val="08F55D20"/>
    <w:rsid w:val="09077801"/>
    <w:rsid w:val="09267C87"/>
    <w:rsid w:val="096372B7"/>
    <w:rsid w:val="09722ECD"/>
    <w:rsid w:val="09815580"/>
    <w:rsid w:val="099C263F"/>
    <w:rsid w:val="0A073F5D"/>
    <w:rsid w:val="0A1B17B6"/>
    <w:rsid w:val="0A5847B8"/>
    <w:rsid w:val="0A9F38F9"/>
    <w:rsid w:val="0AE41BA8"/>
    <w:rsid w:val="0B9A495D"/>
    <w:rsid w:val="0BEB203B"/>
    <w:rsid w:val="0BEF2EFA"/>
    <w:rsid w:val="0BF70001"/>
    <w:rsid w:val="0C087B18"/>
    <w:rsid w:val="0D7F02AE"/>
    <w:rsid w:val="0DCD1019"/>
    <w:rsid w:val="0DD04666"/>
    <w:rsid w:val="0E2C21E4"/>
    <w:rsid w:val="0E3E3CC5"/>
    <w:rsid w:val="0E5E7EC3"/>
    <w:rsid w:val="0E6574A4"/>
    <w:rsid w:val="0E7C47EE"/>
    <w:rsid w:val="0E910299"/>
    <w:rsid w:val="0EBD2E3C"/>
    <w:rsid w:val="0EC266A4"/>
    <w:rsid w:val="0EC57F43"/>
    <w:rsid w:val="0EEE7499"/>
    <w:rsid w:val="0F256C33"/>
    <w:rsid w:val="0F452E31"/>
    <w:rsid w:val="0F4A0448"/>
    <w:rsid w:val="0F4E1CE6"/>
    <w:rsid w:val="0F87344A"/>
    <w:rsid w:val="0FAB538A"/>
    <w:rsid w:val="0FF26B15"/>
    <w:rsid w:val="10066A65"/>
    <w:rsid w:val="10482BD9"/>
    <w:rsid w:val="1057315A"/>
    <w:rsid w:val="106D0892"/>
    <w:rsid w:val="10880EA6"/>
    <w:rsid w:val="1089210F"/>
    <w:rsid w:val="10A818CA"/>
    <w:rsid w:val="10C009C2"/>
    <w:rsid w:val="11164A85"/>
    <w:rsid w:val="113C38DE"/>
    <w:rsid w:val="11457119"/>
    <w:rsid w:val="116C0B49"/>
    <w:rsid w:val="11B61DC5"/>
    <w:rsid w:val="11DD37F5"/>
    <w:rsid w:val="122431D2"/>
    <w:rsid w:val="126D2DCB"/>
    <w:rsid w:val="127A7296"/>
    <w:rsid w:val="128F2D41"/>
    <w:rsid w:val="129B2D33"/>
    <w:rsid w:val="12CF1390"/>
    <w:rsid w:val="12ED7A68"/>
    <w:rsid w:val="13237B9B"/>
    <w:rsid w:val="13734411"/>
    <w:rsid w:val="137912FC"/>
    <w:rsid w:val="13B54A2A"/>
    <w:rsid w:val="13C609E5"/>
    <w:rsid w:val="147A532B"/>
    <w:rsid w:val="14D902A4"/>
    <w:rsid w:val="14E8498B"/>
    <w:rsid w:val="151A3F0B"/>
    <w:rsid w:val="152754B3"/>
    <w:rsid w:val="155E69FB"/>
    <w:rsid w:val="156F29B6"/>
    <w:rsid w:val="15C251DC"/>
    <w:rsid w:val="160A6A90"/>
    <w:rsid w:val="162E0AC3"/>
    <w:rsid w:val="16897AA8"/>
    <w:rsid w:val="16C60CFC"/>
    <w:rsid w:val="173D7210"/>
    <w:rsid w:val="174165D4"/>
    <w:rsid w:val="17607F1E"/>
    <w:rsid w:val="17887D5F"/>
    <w:rsid w:val="17B467F6"/>
    <w:rsid w:val="17FD24FB"/>
    <w:rsid w:val="188048BE"/>
    <w:rsid w:val="188C387F"/>
    <w:rsid w:val="189D5A8C"/>
    <w:rsid w:val="18FE652B"/>
    <w:rsid w:val="197D7D98"/>
    <w:rsid w:val="1A02029D"/>
    <w:rsid w:val="1A50725A"/>
    <w:rsid w:val="1A725422"/>
    <w:rsid w:val="1A7F369B"/>
    <w:rsid w:val="1A8E7D82"/>
    <w:rsid w:val="1A9A2283"/>
    <w:rsid w:val="1AFE05D6"/>
    <w:rsid w:val="1B43291B"/>
    <w:rsid w:val="1B7927E1"/>
    <w:rsid w:val="1BAD248A"/>
    <w:rsid w:val="1BC752FA"/>
    <w:rsid w:val="1BF73705"/>
    <w:rsid w:val="1C16449D"/>
    <w:rsid w:val="1C200EAE"/>
    <w:rsid w:val="1C8244DC"/>
    <w:rsid w:val="1CA53161"/>
    <w:rsid w:val="1CCC4B92"/>
    <w:rsid w:val="1D04257E"/>
    <w:rsid w:val="1D721295"/>
    <w:rsid w:val="1E1B36DB"/>
    <w:rsid w:val="1E543091"/>
    <w:rsid w:val="1EC43D73"/>
    <w:rsid w:val="1EF04B68"/>
    <w:rsid w:val="1EF65EF6"/>
    <w:rsid w:val="1F240CB5"/>
    <w:rsid w:val="1F953961"/>
    <w:rsid w:val="1FCB7383"/>
    <w:rsid w:val="20032679"/>
    <w:rsid w:val="20570599"/>
    <w:rsid w:val="206C021E"/>
    <w:rsid w:val="21313216"/>
    <w:rsid w:val="21B87493"/>
    <w:rsid w:val="227E248B"/>
    <w:rsid w:val="22993768"/>
    <w:rsid w:val="22B84105"/>
    <w:rsid w:val="239161EE"/>
    <w:rsid w:val="23A44173"/>
    <w:rsid w:val="23AD74CB"/>
    <w:rsid w:val="23F24EDE"/>
    <w:rsid w:val="2406098A"/>
    <w:rsid w:val="2443398C"/>
    <w:rsid w:val="244871F4"/>
    <w:rsid w:val="25E66CC5"/>
    <w:rsid w:val="25F02C81"/>
    <w:rsid w:val="26123616"/>
    <w:rsid w:val="2624159B"/>
    <w:rsid w:val="263C68E5"/>
    <w:rsid w:val="271138CD"/>
    <w:rsid w:val="271D6716"/>
    <w:rsid w:val="27280C17"/>
    <w:rsid w:val="275A34C6"/>
    <w:rsid w:val="279A1B15"/>
    <w:rsid w:val="27AA2CA3"/>
    <w:rsid w:val="2838132E"/>
    <w:rsid w:val="28FC6193"/>
    <w:rsid w:val="292024ED"/>
    <w:rsid w:val="29A24CB1"/>
    <w:rsid w:val="2A1A518F"/>
    <w:rsid w:val="2A261D85"/>
    <w:rsid w:val="2A467D32"/>
    <w:rsid w:val="2A536BA9"/>
    <w:rsid w:val="2A795BE3"/>
    <w:rsid w:val="2AF27EBA"/>
    <w:rsid w:val="2B7361A2"/>
    <w:rsid w:val="2B870602"/>
    <w:rsid w:val="2B9920E3"/>
    <w:rsid w:val="2BC76C50"/>
    <w:rsid w:val="2BEE0681"/>
    <w:rsid w:val="2C3A38C6"/>
    <w:rsid w:val="2C576226"/>
    <w:rsid w:val="2C624BCB"/>
    <w:rsid w:val="2C8903AA"/>
    <w:rsid w:val="2C972AC7"/>
    <w:rsid w:val="2CE51A84"/>
    <w:rsid w:val="2D391DD0"/>
    <w:rsid w:val="2D8C0151"/>
    <w:rsid w:val="2DD218DC"/>
    <w:rsid w:val="2E277E7A"/>
    <w:rsid w:val="2EDA4EED"/>
    <w:rsid w:val="2F4D3910"/>
    <w:rsid w:val="2F57653D"/>
    <w:rsid w:val="30136908"/>
    <w:rsid w:val="303643A5"/>
    <w:rsid w:val="304A7E50"/>
    <w:rsid w:val="304E5B92"/>
    <w:rsid w:val="30744ECD"/>
    <w:rsid w:val="31197F4E"/>
    <w:rsid w:val="312E1520"/>
    <w:rsid w:val="315C608D"/>
    <w:rsid w:val="318B0720"/>
    <w:rsid w:val="31BD2FCF"/>
    <w:rsid w:val="32315176"/>
    <w:rsid w:val="329D070B"/>
    <w:rsid w:val="330E785B"/>
    <w:rsid w:val="33274478"/>
    <w:rsid w:val="33704071"/>
    <w:rsid w:val="337C47C4"/>
    <w:rsid w:val="346E6803"/>
    <w:rsid w:val="347D07F4"/>
    <w:rsid w:val="34A55F9D"/>
    <w:rsid w:val="34D66156"/>
    <w:rsid w:val="34EF0FC6"/>
    <w:rsid w:val="35635C3C"/>
    <w:rsid w:val="35C506A4"/>
    <w:rsid w:val="36302720"/>
    <w:rsid w:val="36F17277"/>
    <w:rsid w:val="3701395E"/>
    <w:rsid w:val="372C6501"/>
    <w:rsid w:val="373A29CC"/>
    <w:rsid w:val="373B6744"/>
    <w:rsid w:val="374259B8"/>
    <w:rsid w:val="375515B4"/>
    <w:rsid w:val="38213B8C"/>
    <w:rsid w:val="38507FCD"/>
    <w:rsid w:val="3857135C"/>
    <w:rsid w:val="3862667F"/>
    <w:rsid w:val="38637D01"/>
    <w:rsid w:val="38804D57"/>
    <w:rsid w:val="39111E53"/>
    <w:rsid w:val="39227BBC"/>
    <w:rsid w:val="39276F80"/>
    <w:rsid w:val="39447B32"/>
    <w:rsid w:val="397B107A"/>
    <w:rsid w:val="3991089E"/>
    <w:rsid w:val="3A5E2E76"/>
    <w:rsid w:val="3A6D130B"/>
    <w:rsid w:val="3A8328DC"/>
    <w:rsid w:val="3B0A4DAB"/>
    <w:rsid w:val="3B3D0CDD"/>
    <w:rsid w:val="3B5F6EA5"/>
    <w:rsid w:val="3BEB0739"/>
    <w:rsid w:val="3BFA6BCE"/>
    <w:rsid w:val="3C642299"/>
    <w:rsid w:val="3CA52FDE"/>
    <w:rsid w:val="3CB925E5"/>
    <w:rsid w:val="3CCD7E3F"/>
    <w:rsid w:val="3CFE624A"/>
    <w:rsid w:val="3D762284"/>
    <w:rsid w:val="3E03620E"/>
    <w:rsid w:val="3E720C9E"/>
    <w:rsid w:val="3EAB0654"/>
    <w:rsid w:val="3F0833B0"/>
    <w:rsid w:val="3F7E3672"/>
    <w:rsid w:val="40191C1D"/>
    <w:rsid w:val="40526FD9"/>
    <w:rsid w:val="40714F85"/>
    <w:rsid w:val="40F7192E"/>
    <w:rsid w:val="41006A35"/>
    <w:rsid w:val="4151103E"/>
    <w:rsid w:val="41517290"/>
    <w:rsid w:val="4180595E"/>
    <w:rsid w:val="422867BA"/>
    <w:rsid w:val="4230334A"/>
    <w:rsid w:val="4269685C"/>
    <w:rsid w:val="42780E27"/>
    <w:rsid w:val="42997141"/>
    <w:rsid w:val="429A07C3"/>
    <w:rsid w:val="432B7B4C"/>
    <w:rsid w:val="43813731"/>
    <w:rsid w:val="44202F4A"/>
    <w:rsid w:val="44223166"/>
    <w:rsid w:val="44447102"/>
    <w:rsid w:val="44586B88"/>
    <w:rsid w:val="44D77AAC"/>
    <w:rsid w:val="459736E0"/>
    <w:rsid w:val="45E22BAD"/>
    <w:rsid w:val="461E170B"/>
    <w:rsid w:val="463307E5"/>
    <w:rsid w:val="46696514"/>
    <w:rsid w:val="470703F1"/>
    <w:rsid w:val="478101A3"/>
    <w:rsid w:val="47B71E17"/>
    <w:rsid w:val="47BC742D"/>
    <w:rsid w:val="47CA56A6"/>
    <w:rsid w:val="47F15329"/>
    <w:rsid w:val="480037BE"/>
    <w:rsid w:val="487675DC"/>
    <w:rsid w:val="48EA3B26"/>
    <w:rsid w:val="493F7F4D"/>
    <w:rsid w:val="49441489"/>
    <w:rsid w:val="49935F6C"/>
    <w:rsid w:val="49AE2DA6"/>
    <w:rsid w:val="49B4527E"/>
    <w:rsid w:val="49E12059"/>
    <w:rsid w:val="4A471230"/>
    <w:rsid w:val="4A83134F"/>
    <w:rsid w:val="4A9020F4"/>
    <w:rsid w:val="4AA20B5D"/>
    <w:rsid w:val="4B026900"/>
    <w:rsid w:val="4B052E99"/>
    <w:rsid w:val="4B2C6678"/>
    <w:rsid w:val="4B675CAD"/>
    <w:rsid w:val="4BCB7C3F"/>
    <w:rsid w:val="4BCD028B"/>
    <w:rsid w:val="4BF2341E"/>
    <w:rsid w:val="4C2A0E0A"/>
    <w:rsid w:val="4C675BBA"/>
    <w:rsid w:val="4CBB5F06"/>
    <w:rsid w:val="4CCF7B15"/>
    <w:rsid w:val="4CD56315"/>
    <w:rsid w:val="4CE3746E"/>
    <w:rsid w:val="4E881E17"/>
    <w:rsid w:val="4E984750"/>
    <w:rsid w:val="4EA5021E"/>
    <w:rsid w:val="4F1B2C8C"/>
    <w:rsid w:val="4F2002A2"/>
    <w:rsid w:val="4F6C798B"/>
    <w:rsid w:val="4F7A20A8"/>
    <w:rsid w:val="4FA113E3"/>
    <w:rsid w:val="4FC92795"/>
    <w:rsid w:val="4FEE03A0"/>
    <w:rsid w:val="4FF37764"/>
    <w:rsid w:val="50151DD1"/>
    <w:rsid w:val="50377F99"/>
    <w:rsid w:val="50454464"/>
    <w:rsid w:val="50777CE9"/>
    <w:rsid w:val="50A0169A"/>
    <w:rsid w:val="519311FF"/>
    <w:rsid w:val="520E44C4"/>
    <w:rsid w:val="52102850"/>
    <w:rsid w:val="52BE04FE"/>
    <w:rsid w:val="533662E6"/>
    <w:rsid w:val="53A94B59"/>
    <w:rsid w:val="53AE2320"/>
    <w:rsid w:val="53B64369"/>
    <w:rsid w:val="53D14261"/>
    <w:rsid w:val="53E775E0"/>
    <w:rsid w:val="5449029B"/>
    <w:rsid w:val="54CA318A"/>
    <w:rsid w:val="54EF0E42"/>
    <w:rsid w:val="55020B76"/>
    <w:rsid w:val="55034EAB"/>
    <w:rsid w:val="555D2250"/>
    <w:rsid w:val="557D644E"/>
    <w:rsid w:val="55A559A5"/>
    <w:rsid w:val="55D1679A"/>
    <w:rsid w:val="561F12B3"/>
    <w:rsid w:val="56584557"/>
    <w:rsid w:val="56666EE2"/>
    <w:rsid w:val="572528F9"/>
    <w:rsid w:val="572B1A69"/>
    <w:rsid w:val="57435475"/>
    <w:rsid w:val="57805D82"/>
    <w:rsid w:val="57A2219C"/>
    <w:rsid w:val="57BF2D4E"/>
    <w:rsid w:val="57C32112"/>
    <w:rsid w:val="57EE3633"/>
    <w:rsid w:val="58920462"/>
    <w:rsid w:val="589D68FF"/>
    <w:rsid w:val="58CB74D0"/>
    <w:rsid w:val="58CD3249"/>
    <w:rsid w:val="5919023C"/>
    <w:rsid w:val="591A3FB4"/>
    <w:rsid w:val="597E2795"/>
    <w:rsid w:val="59A71CEC"/>
    <w:rsid w:val="59C02DAD"/>
    <w:rsid w:val="59F6057D"/>
    <w:rsid w:val="5A162510"/>
    <w:rsid w:val="5A2055FA"/>
    <w:rsid w:val="5A225816"/>
    <w:rsid w:val="5A384BD0"/>
    <w:rsid w:val="5A67140D"/>
    <w:rsid w:val="5ABD553F"/>
    <w:rsid w:val="5AD7348D"/>
    <w:rsid w:val="5ADD34EB"/>
    <w:rsid w:val="5ADF7263"/>
    <w:rsid w:val="5B022F52"/>
    <w:rsid w:val="5B2829B8"/>
    <w:rsid w:val="5BA87B21"/>
    <w:rsid w:val="5BF77E18"/>
    <w:rsid w:val="5C11433C"/>
    <w:rsid w:val="5C6E0033"/>
    <w:rsid w:val="5C730141"/>
    <w:rsid w:val="5CA50038"/>
    <w:rsid w:val="5CC130C4"/>
    <w:rsid w:val="5CC6692D"/>
    <w:rsid w:val="5CE2303B"/>
    <w:rsid w:val="5CE70DEE"/>
    <w:rsid w:val="5CFB06F8"/>
    <w:rsid w:val="5CFF3BED"/>
    <w:rsid w:val="5D3E2967"/>
    <w:rsid w:val="5DC56BE4"/>
    <w:rsid w:val="5DEC4171"/>
    <w:rsid w:val="5E4A70E9"/>
    <w:rsid w:val="5E761C8C"/>
    <w:rsid w:val="5E7B54F5"/>
    <w:rsid w:val="5EB6477F"/>
    <w:rsid w:val="5EFA466C"/>
    <w:rsid w:val="5F9728E0"/>
    <w:rsid w:val="5FCB425A"/>
    <w:rsid w:val="5FEA2932"/>
    <w:rsid w:val="5FED41D0"/>
    <w:rsid w:val="604F09E7"/>
    <w:rsid w:val="60D31618"/>
    <w:rsid w:val="60E92BEA"/>
    <w:rsid w:val="611063C8"/>
    <w:rsid w:val="61227EAA"/>
    <w:rsid w:val="613876CD"/>
    <w:rsid w:val="61573FF7"/>
    <w:rsid w:val="624F4CCE"/>
    <w:rsid w:val="62D376AD"/>
    <w:rsid w:val="636B3D8A"/>
    <w:rsid w:val="63CE0D4C"/>
    <w:rsid w:val="6401394C"/>
    <w:rsid w:val="645C1924"/>
    <w:rsid w:val="64A05CB5"/>
    <w:rsid w:val="64A57F2D"/>
    <w:rsid w:val="64A77044"/>
    <w:rsid w:val="64E25391"/>
    <w:rsid w:val="650224CC"/>
    <w:rsid w:val="653D52B2"/>
    <w:rsid w:val="654523B9"/>
    <w:rsid w:val="65A2780B"/>
    <w:rsid w:val="65AB4911"/>
    <w:rsid w:val="65BF660F"/>
    <w:rsid w:val="661E50E3"/>
    <w:rsid w:val="669E6224"/>
    <w:rsid w:val="670C13E0"/>
    <w:rsid w:val="672D1356"/>
    <w:rsid w:val="674C7A2E"/>
    <w:rsid w:val="68680898"/>
    <w:rsid w:val="68923B67"/>
    <w:rsid w:val="689A0C6D"/>
    <w:rsid w:val="68F6059A"/>
    <w:rsid w:val="69156FF4"/>
    <w:rsid w:val="694C640B"/>
    <w:rsid w:val="697414BE"/>
    <w:rsid w:val="699D6C67"/>
    <w:rsid w:val="69A7605A"/>
    <w:rsid w:val="69BB0E9B"/>
    <w:rsid w:val="69BB533F"/>
    <w:rsid w:val="69C266CE"/>
    <w:rsid w:val="69E14DA6"/>
    <w:rsid w:val="69E228CC"/>
    <w:rsid w:val="69E5416A"/>
    <w:rsid w:val="69EF08CB"/>
    <w:rsid w:val="69F83E9D"/>
    <w:rsid w:val="6A0019C6"/>
    <w:rsid w:val="6A3F7D1E"/>
    <w:rsid w:val="6A4315BC"/>
    <w:rsid w:val="6A590DE0"/>
    <w:rsid w:val="6A69122E"/>
    <w:rsid w:val="6A6B4B26"/>
    <w:rsid w:val="6A7379C8"/>
    <w:rsid w:val="6BAE0CB8"/>
    <w:rsid w:val="6BE75C30"/>
    <w:rsid w:val="6BEA3CBA"/>
    <w:rsid w:val="6CCF5389"/>
    <w:rsid w:val="6D050DAB"/>
    <w:rsid w:val="6D194857"/>
    <w:rsid w:val="6D3D2C47"/>
    <w:rsid w:val="6D4573FA"/>
    <w:rsid w:val="6DCE5641"/>
    <w:rsid w:val="6DF1132F"/>
    <w:rsid w:val="6E3D6323"/>
    <w:rsid w:val="6E3F02ED"/>
    <w:rsid w:val="6E686AFC"/>
    <w:rsid w:val="6E957DB8"/>
    <w:rsid w:val="6EE9691A"/>
    <w:rsid w:val="6F0231E7"/>
    <w:rsid w:val="6F06705D"/>
    <w:rsid w:val="6F2D6397"/>
    <w:rsid w:val="6F5C0A2B"/>
    <w:rsid w:val="6F6A1399"/>
    <w:rsid w:val="6F7B35A7"/>
    <w:rsid w:val="6FC0720B"/>
    <w:rsid w:val="6FD827A7"/>
    <w:rsid w:val="6FDB5DF3"/>
    <w:rsid w:val="703975EB"/>
    <w:rsid w:val="70D0347E"/>
    <w:rsid w:val="70F322CE"/>
    <w:rsid w:val="713C3C71"/>
    <w:rsid w:val="717C3606"/>
    <w:rsid w:val="72161365"/>
    <w:rsid w:val="72E871A5"/>
    <w:rsid w:val="72FC67AC"/>
    <w:rsid w:val="737E3665"/>
    <w:rsid w:val="739509AF"/>
    <w:rsid w:val="73E55492"/>
    <w:rsid w:val="740022CC"/>
    <w:rsid w:val="74343D24"/>
    <w:rsid w:val="74746816"/>
    <w:rsid w:val="748051BB"/>
    <w:rsid w:val="749E5641"/>
    <w:rsid w:val="74D177C5"/>
    <w:rsid w:val="74D379E1"/>
    <w:rsid w:val="74DA6B58"/>
    <w:rsid w:val="757A60AE"/>
    <w:rsid w:val="759233F8"/>
    <w:rsid w:val="75CB4B5C"/>
    <w:rsid w:val="75D27C98"/>
    <w:rsid w:val="75FA2D4B"/>
    <w:rsid w:val="767E572A"/>
    <w:rsid w:val="76AC04E9"/>
    <w:rsid w:val="76B25AED"/>
    <w:rsid w:val="76B64C69"/>
    <w:rsid w:val="76DD4B47"/>
    <w:rsid w:val="76FA447C"/>
    <w:rsid w:val="77505319"/>
    <w:rsid w:val="77BF249E"/>
    <w:rsid w:val="77E85551"/>
    <w:rsid w:val="783267CC"/>
    <w:rsid w:val="784D3606"/>
    <w:rsid w:val="78564BB1"/>
    <w:rsid w:val="78773A0B"/>
    <w:rsid w:val="78CC09CF"/>
    <w:rsid w:val="78E8332F"/>
    <w:rsid w:val="78F47F26"/>
    <w:rsid w:val="78F63C9E"/>
    <w:rsid w:val="79172121"/>
    <w:rsid w:val="791D747D"/>
    <w:rsid w:val="793763EA"/>
    <w:rsid w:val="79A25CE0"/>
    <w:rsid w:val="79A96F62"/>
    <w:rsid w:val="79E9735F"/>
    <w:rsid w:val="7AEC5358"/>
    <w:rsid w:val="7AF542EE"/>
    <w:rsid w:val="7B05641A"/>
    <w:rsid w:val="7B242D44"/>
    <w:rsid w:val="7B334D35"/>
    <w:rsid w:val="7BB37C24"/>
    <w:rsid w:val="7BE91898"/>
    <w:rsid w:val="7C1C3A1B"/>
    <w:rsid w:val="7C3074C7"/>
    <w:rsid w:val="7C5C650E"/>
    <w:rsid w:val="7CA76112"/>
    <w:rsid w:val="7CF94AAF"/>
    <w:rsid w:val="7D5176F5"/>
    <w:rsid w:val="7D807FDA"/>
    <w:rsid w:val="7D9D6DDE"/>
    <w:rsid w:val="7DCC1471"/>
    <w:rsid w:val="7EEB3B79"/>
    <w:rsid w:val="7F73429A"/>
    <w:rsid w:val="7FA75CF2"/>
    <w:rsid w:val="7FDD5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2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2"/>
    <w:pPr>
      <w:keepLines/>
      <w:numPr>
        <w:ilvl w:val="2"/>
        <w:numId w:val="1"/>
      </w:numPr>
      <w:spacing w:before="260" w:after="260" w:line="408" w:lineRule="auto"/>
      <w:outlineLvl w:val="2"/>
    </w:pPr>
    <w:rPr>
      <w:rFonts w:ascii="Times New Roman" w:hAnsi="Times New Roman" w:eastAsia="宋体" w:cs="Tahoma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1"/>
    <w:next w:val="1"/>
    <w:autoRedefine/>
    <w:qFormat/>
    <w:uiPriority w:val="0"/>
    <w:pPr>
      <w:ind w:left="840" w:leftChars="400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9">
    <w:name w:val="正文-公1"/>
    <w:basedOn w:val="1"/>
    <w:autoRedefine/>
    <w:qFormat/>
    <w:uiPriority w:val="0"/>
    <w:pPr>
      <w:ind w:firstLine="200" w:firstLineChars="200"/>
    </w:pPr>
    <w:rPr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97826234-c09a-45be-903f-253328fe0017</errorID>
      <errorWord>理论中心组</errorWord>
      <group>L1_Political</group>
      <groupName>政治性问题</groupName>
      <ability>L2_Unpolitical</ability>
      <abilityName>政治敏感错误</abilityName>
      <candidateList>
        <item>理论学习中心组</item>
      </candidateList>
      <explain/>
      <paraID>7CF478D5</paraID>
      <start>18</start>
      <end>25</end>
      <status>modified</status>
      <modifiedWord>理论学习中心组</modifiedWord>
      <trackRevisions>false</trackRevisions>
    </reviewItem>
    <reviewItem>
      <errorID>c8190e29-bd86-479b-94d4-82149f9cebc2</errorID>
      <errorWord>土地管理法</errorWord>
      <group>L1_Knowledge</group>
      <groupName>知识性问题</groupName>
      <ability>L2_Knowledge</ability>
      <abilityName>其他知识</abilityName>
      <candidateList>
        <item>中华人民共和国土地管理法</item>
      </candidateList>
      <explain>当前法律法规名称使用简称，请注意是否应当使用全称。</explain>
      <paraID>7CF478D5</paraID>
      <start>69</start>
      <end>81</end>
      <status>modified</status>
      <modifiedWord>中华人民共和国土地管理法</modifiedWord>
      <trackRevisions>false</trackRevisions>
    </reviewItem>
    <reviewItem>
      <errorID>451dfa4d-3b57-4407-995c-2336ca795e92</errorID>
      <errorWord>提高</errorWord>
      <group>L1_Word</group>
      <groupName>字词问题</groupName>
      <ability>L2_Typo</ability>
      <abilityName>字词错误</abilityName>
      <candidateList>
        <item>增强</item>
      </candidateList>
      <explain>“提高～意识”搭配不当，建议修改为“增强～意识”。</explain>
      <paraID>7CF478D5</paraID>
      <start>112</start>
      <end>114</end>
      <status>modified</status>
      <modifiedWord>增强</modifiedWord>
      <trackRevisions>false</trackRevisions>
    </reviewItem>
    <reviewItem>
      <errorID>8ef7b350-0a15-41bd-b0f9-8b2f1d5c257a</errorID>
      <errorWord>矿产资源法</errorWord>
      <group>L1_Knowledge</group>
      <groupName>知识性问题</groupName>
      <ability>L2_Knowledge</ability>
      <abilityName>其他知识</abilityName>
      <candidateList>
        <item>中华人民共和国矿产资源法</item>
      </candidateList>
      <explain>当前法律法规名称使用简称，请注意是否应当使用全称。</explain>
      <paraID>4A7BC9CA</paraID>
      <start>93</start>
      <end>105</end>
      <status>modified</status>
      <modifiedWord>中华人民共和国矿产资源法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64ca5ad-15c5-43a2-84b8-32875731443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1975</Words>
  <Characters>2005</Characters>
  <Lines>0</Lines>
  <Paragraphs>0</Paragraphs>
  <TotalTime>23</TotalTime>
  <ScaleCrop>false</ScaleCrop>
  <LinksUpToDate>false</LinksUpToDate>
  <CharactersWithSpaces>2012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2024-12-26T04:55:00Z</dcterms:created>
  <dc:creator>77040</dc:creator>
  <cp:lastModifiedBy>喜文</cp:lastModifiedBy>
  <cp:lastPrinted>2026-01-09T05:50:00Z</cp:lastPrinted>
  <dcterms:modified xsi:type="dcterms:W3CDTF">2026-03-12T05:07:25Z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KSOTemplateDocerSaveRecord">
    <vt:lpwstr>eyJoZGlkIjoiNGViYWVlNDZjZTdhZGYxN2FkYmQxMmNiMDM0MDUxOWYiLCJ1c2VySWQiOiIzMDM5NDc4NjYifQ==</vt:lpwstr>
  </property>
  <property fmtid="{D5CDD505-2E9C-101B-9397-08002B2CF9AE}" pid="4" name="ICV">
    <vt:lpwstr>2DF30957B64343709BBB77E6EB5106A3_12</vt:lpwstr>
  </property>
</Properties>
</file>