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2025年度述法报告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乌苏市政务服务中心党组书记、副主任  穆晓蕾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根据工作要求，现述法如下：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一、履职情况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2025年，本人始终以习近平法治思想为指引，切实履行法治建设政治责任，将法治理念贯穿服务全过程与权力运行各环节，推动法治与业务深度融合。中心成功获评“自治区级政务服务标杆大厅”及“通办榜样”等荣誉，法治化水平持续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（一）筑牢政治引领，夯实法治根基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坚持将法治建设作为“一把手”工程推进，纳入年度重点任务，与业务同部署、同考核。全年主持召开4次党组会议专题研究法治工作，构建“主要领导牵头抓、分管领导具体抓、各窗口协同落实”的工作格局。深化理论武装，组织中心组法治学习12次，举办《中华人民共和国行政许可法》《优化营商环境条例》等专题培训6场，开展覆盖200余人次的法治宣讲16次。带头讲授法治党课4次，引导干部职工树立“法定职责必须为、法无授权不可为”意识，提升运用法治思维解决问题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（二）聚焦规范用权，完善制度保障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着力完善制度体系，修订窗口服务规范、“好差评”管理办法等10余项制度，将法治要求融入日常管理。严格执行重大决策程序，确保集体讨论与合法性审查全覆盖。牵头梳理42个部门874项服务事项，实行动态清单管理，做到“清单之外无权力”。配合清理规范性文件，保障行政依据合法有效。建立监督与责任追究机制，通过巡查、评议等方式整改流程不规范问题20余项，确保权力依法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（三）深化法治实践，提升服务效能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以法治赋能服务创新，牵头推进“综窗改革”与“高效办成一件事”，审批时限、材料、环节分别压减40%、30%、25%。全面落实容缺受理、告知承诺制，为项目提供全流程法治化代办，平均落地周期缩短40%以上。依托“首席代表会商”机制破解跨部门审批难题70余项。深化“塔通办”平台应用，高频事项线上办结率达98%，响应企业诉求120余件，满意度保持高位。严格执行《中华人民共和国政府信息公开条例》，依法公开各类指南、政策信息240余条，保障群众知情权与监督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（四）落实普法责任，营造法治氛围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践行“谁服务谁普法”责任，利用大厅电子屏、一体化平台常态化开展宪法、民法典宣传。结合“宪法宣传周”等节点组织活动8次，发放资料500余份，接受咨询300余人次。推动窗口人员在办理业务时同步开展政策宣讲，编制《办事不找关系指南》，实现“办事即普法”。针对老年人、残疾人等群体提供“一对一”法律咨询，积极营造尊法学法守法用法的良好氛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二、存在问题与短板反思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在总结成绩的同时，我也清醒地认识到中心法治建设仍存在一些短板：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（一）法治理念融入不够深入。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部分干部职工存在“重业务、轻法治”的思想倾向，将法治视为“软约束”，运用法治思维破解复杂问题的主动性不足。法治培训针对性不强，与审批服务、纠纷化解等实际工作结合不够紧密，培训效果有待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制度执行刚性有待加强。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虽已建立较为完善的制度体系，但部分制度在执行中存在打折扣、搞变通现象，如个别窗口“一次性告知”落实不够全面、服务流程标准化程度不高。制度执行的监督问责机制不够健全，未能形成闭环管理。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  <w:t>（三）普法宣传质效有待优化。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目前的普法宣传仍以传统方式为主，新媒体运用不足，互动性和吸引力不强。针对企业、老年人等不同群体的个性化、精准化普法欠缺，与群众实际法律需求结合不够紧密。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深刻反思，产生上述问题的根源在于：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对法治建设的长期性、基础性作用认识不够深刻，政治站位需进一步提升；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责任传导不够到位，压力层层递减，未能形成齐抓共管的工作合力；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创新意识不足，运用法治手段破解改革难题的力度有待加强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三、下一步工作思路与措施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针对以上问题，下一步我将切实履行第一责任人职责，重点从以下三个方面攻坚突破：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深化思想引领，强化法治自觉。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将习近平法治思想学习纳入常态化教育体系，每年组织法治学习四次以上，我将带头宣讲、带头研讨。建立“法治+业务”融合培训机制，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围绕审批流程优化、纠纷化解等重点工作开展精准培训，将法治素养和依法办事能力纳入干部考核评价核心指标，推动法治精神真正融入血液、铸入灵魂。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（二）健全制度体系，强化执行力度。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动态修订完善中心规章制度，增强制度针对性和可操作性，形成“制度制定－执行－监督－完善”的闭环管理。建立制度落实台账，通过日常巡查、专项督查等方式强化制度执行力，对违反制度的行为严肃问责。推动法治要求细化量化到每个岗位、每个环节，实现用制度管权、管事、管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（三）创新监督普法，提升法治效能。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构建多元监督体系，探索“体验式”监督模式，完善跨部门协同法治机制，制定“一件事”标准化流程。运用微视频、案例解读等新媒体普法，培育窗口“法律明白人”队伍，建立普法效果评估机制，提升普法精准度和实效性。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下一步，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我将持续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以习近平法治思想为指导，补短板、强弱项、促提升，不断提升政务服务法治化水平，为乌苏市高质量发展提供有力法治保障。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1B9A37"/>
    <w:multiLevelType w:val="singleLevel"/>
    <w:tmpl w:val="F71B9A37"/>
    <w:lvl w:ilvl="0" w:tentative="0">
      <w:start w:val="1"/>
      <w:numFmt w:val="chineseCounting"/>
      <w:suff w:val="space"/>
      <w:lvlText w:val="（%1)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YzFkZTE3NTQxYjZiODlhZmFkYWUwYWI4MzEyZDMifQ=="/>
  </w:docVars>
  <w:rsids>
    <w:rsidRoot w:val="5E55246A"/>
    <w:rsid w:val="009A7605"/>
    <w:rsid w:val="01995B0E"/>
    <w:rsid w:val="031B2C7F"/>
    <w:rsid w:val="0381685A"/>
    <w:rsid w:val="03962305"/>
    <w:rsid w:val="047168CE"/>
    <w:rsid w:val="055F15DE"/>
    <w:rsid w:val="060043AE"/>
    <w:rsid w:val="06303573"/>
    <w:rsid w:val="07D67BBD"/>
    <w:rsid w:val="09267C87"/>
    <w:rsid w:val="09350D51"/>
    <w:rsid w:val="09810F23"/>
    <w:rsid w:val="0ADB7197"/>
    <w:rsid w:val="0B9D61FB"/>
    <w:rsid w:val="0BF70001"/>
    <w:rsid w:val="0D0A78C0"/>
    <w:rsid w:val="0F087CB1"/>
    <w:rsid w:val="106A6FF4"/>
    <w:rsid w:val="107A5790"/>
    <w:rsid w:val="11290C5D"/>
    <w:rsid w:val="11F748B7"/>
    <w:rsid w:val="12065D1F"/>
    <w:rsid w:val="12681311"/>
    <w:rsid w:val="143B213D"/>
    <w:rsid w:val="144E09DA"/>
    <w:rsid w:val="152474F3"/>
    <w:rsid w:val="16137ADA"/>
    <w:rsid w:val="17346F48"/>
    <w:rsid w:val="17EF6030"/>
    <w:rsid w:val="1977452F"/>
    <w:rsid w:val="199926F8"/>
    <w:rsid w:val="1A4B0BE9"/>
    <w:rsid w:val="1ACB68E1"/>
    <w:rsid w:val="1B1D5C78"/>
    <w:rsid w:val="1BE25F66"/>
    <w:rsid w:val="1C0C5403"/>
    <w:rsid w:val="1C84143D"/>
    <w:rsid w:val="1CB55445"/>
    <w:rsid w:val="1D03467C"/>
    <w:rsid w:val="1D562D94"/>
    <w:rsid w:val="1E2E44E7"/>
    <w:rsid w:val="1F1D250F"/>
    <w:rsid w:val="1F485A26"/>
    <w:rsid w:val="20DA5ACF"/>
    <w:rsid w:val="21254871"/>
    <w:rsid w:val="216B6A7B"/>
    <w:rsid w:val="2172663E"/>
    <w:rsid w:val="21DC7625"/>
    <w:rsid w:val="22163813"/>
    <w:rsid w:val="223236E9"/>
    <w:rsid w:val="228C104B"/>
    <w:rsid w:val="23531B69"/>
    <w:rsid w:val="239F6B5C"/>
    <w:rsid w:val="257242FD"/>
    <w:rsid w:val="27BC5F2F"/>
    <w:rsid w:val="27FE6A79"/>
    <w:rsid w:val="288B6F64"/>
    <w:rsid w:val="28DF17A9"/>
    <w:rsid w:val="28E7767C"/>
    <w:rsid w:val="29140EF8"/>
    <w:rsid w:val="2C901738"/>
    <w:rsid w:val="2D5F494C"/>
    <w:rsid w:val="2D6D3827"/>
    <w:rsid w:val="2E41718E"/>
    <w:rsid w:val="2EC42B2F"/>
    <w:rsid w:val="2FAE02AC"/>
    <w:rsid w:val="2FB949B7"/>
    <w:rsid w:val="301A5EE8"/>
    <w:rsid w:val="31865C05"/>
    <w:rsid w:val="32454D73"/>
    <w:rsid w:val="33BE6B8B"/>
    <w:rsid w:val="341E587B"/>
    <w:rsid w:val="34802092"/>
    <w:rsid w:val="367B6FB5"/>
    <w:rsid w:val="36900CA6"/>
    <w:rsid w:val="36E66817"/>
    <w:rsid w:val="375D3FE4"/>
    <w:rsid w:val="37B207B5"/>
    <w:rsid w:val="38B459E0"/>
    <w:rsid w:val="3C2B5E46"/>
    <w:rsid w:val="3D3B3A85"/>
    <w:rsid w:val="3E6B3DB3"/>
    <w:rsid w:val="3E6F05FE"/>
    <w:rsid w:val="3EE020AB"/>
    <w:rsid w:val="41584F92"/>
    <w:rsid w:val="416A59DD"/>
    <w:rsid w:val="41BA3087"/>
    <w:rsid w:val="41CC45DA"/>
    <w:rsid w:val="42260704"/>
    <w:rsid w:val="42411408"/>
    <w:rsid w:val="439023AE"/>
    <w:rsid w:val="43BB6C43"/>
    <w:rsid w:val="43E268C5"/>
    <w:rsid w:val="454071DD"/>
    <w:rsid w:val="46B2185A"/>
    <w:rsid w:val="47D7186A"/>
    <w:rsid w:val="480C2163"/>
    <w:rsid w:val="49712581"/>
    <w:rsid w:val="4B5547AF"/>
    <w:rsid w:val="4CC57C44"/>
    <w:rsid w:val="4D043409"/>
    <w:rsid w:val="4D541496"/>
    <w:rsid w:val="4FF05EC6"/>
    <w:rsid w:val="50FB0B5E"/>
    <w:rsid w:val="510F4A72"/>
    <w:rsid w:val="51826FF2"/>
    <w:rsid w:val="51A056CA"/>
    <w:rsid w:val="51B82A14"/>
    <w:rsid w:val="52522E68"/>
    <w:rsid w:val="531E4993"/>
    <w:rsid w:val="534511F7"/>
    <w:rsid w:val="539256FE"/>
    <w:rsid w:val="53B428B2"/>
    <w:rsid w:val="53F90F7D"/>
    <w:rsid w:val="54462559"/>
    <w:rsid w:val="54A677D4"/>
    <w:rsid w:val="54D916B7"/>
    <w:rsid w:val="54E90145"/>
    <w:rsid w:val="5BBE4D7B"/>
    <w:rsid w:val="5D8F4F70"/>
    <w:rsid w:val="5DCC2370"/>
    <w:rsid w:val="5E744166"/>
    <w:rsid w:val="5F1576F7"/>
    <w:rsid w:val="5F3E47D0"/>
    <w:rsid w:val="621C5A5D"/>
    <w:rsid w:val="623065F6"/>
    <w:rsid w:val="62366673"/>
    <w:rsid w:val="633839B4"/>
    <w:rsid w:val="63533EFA"/>
    <w:rsid w:val="637B52DD"/>
    <w:rsid w:val="63C96D02"/>
    <w:rsid w:val="64C6618B"/>
    <w:rsid w:val="655C1C03"/>
    <w:rsid w:val="656B62C3"/>
    <w:rsid w:val="66F27A29"/>
    <w:rsid w:val="672A3FD1"/>
    <w:rsid w:val="674943E2"/>
    <w:rsid w:val="6A674B7F"/>
    <w:rsid w:val="6AF40B09"/>
    <w:rsid w:val="6D45389E"/>
    <w:rsid w:val="6F0D040F"/>
    <w:rsid w:val="700146CC"/>
    <w:rsid w:val="705067E1"/>
    <w:rsid w:val="70F058CE"/>
    <w:rsid w:val="71157B9F"/>
    <w:rsid w:val="71AA2486"/>
    <w:rsid w:val="72ED47BB"/>
    <w:rsid w:val="735C4CC1"/>
    <w:rsid w:val="73E40A30"/>
    <w:rsid w:val="74C91AE7"/>
    <w:rsid w:val="75E05C58"/>
    <w:rsid w:val="77265E20"/>
    <w:rsid w:val="77E67A2B"/>
    <w:rsid w:val="7808157C"/>
    <w:rsid w:val="78177BE5"/>
    <w:rsid w:val="78E55F35"/>
    <w:rsid w:val="79A47B9E"/>
    <w:rsid w:val="7A4259A3"/>
    <w:rsid w:val="7F121106"/>
    <w:rsid w:val="7F3177DE"/>
    <w:rsid w:val="7FD9144C"/>
    <w:rsid w:val="7FF64583"/>
    <w:rsid w:val="7FF8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7660702e-b4f8-415c-9c27-84c85b336fe1</errorID>
      <errorWord>行政许可法</errorWord>
      <group>L1_Knowledge</group>
      <groupName>知识性问题</groupName>
      <ability>L2_Knowledge</ability>
      <abilityName>其他知识</abilityName>
      <candidateList>
        <item>中华人民共和国行政许可法</item>
      </candidateList>
      <explain>当前法律法规名称使用简称，请注意是否应当使用全称。</explain>
      <paraID>57A9C6EF</paraID>
      <start>183</start>
      <end>188</end>
      <status>unmodified</status>
      <modifiedWord/>
      <trackRevisions>false</trackRevisions>
    </reviewItem>
    <reviewItem>
      <errorID>6d10c9b4-3279-4381-9736-97b9bb8d65c8</errorID>
      <errorWord>政府信息公开条例</errorWord>
      <group>L1_Knowledge</group>
      <groupName>知识性问题</groupName>
      <ability>L2_Knowledge</ability>
      <abilityName>其他知识</abilityName>
      <candidateList>
        <item>中华人民共和国政府信息公开条例</item>
      </candidateList>
      <explain>当前法律法规名称使用简称，请注意是否应当使用全称。</explain>
      <paraID>26FC7925</paraID>
      <start>240</start>
      <end>248</end>
      <status>unmodified</status>
      <modifiedWord/>
      <trackRevisions>false</trackRevisions>
    </reviewItem>
    <reviewItem>
      <errorID>0109921d-8f9a-4f8f-b8fc-ab444029996a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45359559</paraID>
      <start>50</start>
      <end>51</end>
      <status>unmodified</status>
      <modifiedWord/>
      <trackRevisions>false</trackRevisions>
    </reviewItem>
    <reviewItem>
      <errorID>0bb7881d-9141-4d38-b50e-d67bf5b22e5a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45359559</paraID>
      <start>53</start>
      <end>54</end>
      <status>unmodified</status>
      <modifiedWord/>
      <trackRevisions>false</trackRevisions>
    </reviewItem>
    <reviewItem>
      <errorID>b5d52fa1-5181-4880-a192-9182c86edf7f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45359559</paraID>
      <start>56</start>
      <end>57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ea8baa6-c57f-45f7-9503-5478ab80b3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1956</Words>
  <Characters>1993</Characters>
  <Lines>0</Lines>
  <Paragraphs>0</Paragraphs>
  <TotalTime>180</TotalTime>
  <ScaleCrop>false</ScaleCrop>
  <LinksUpToDate>false</LinksUpToDate>
  <CharactersWithSpaces>1995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2025-12-01T10:13:00Z</dcterms:created>
  <dc:creator>Marshmello</dc:creator>
  <cp:lastModifiedBy>喜文</cp:lastModifiedBy>
  <dcterms:modified xsi:type="dcterms:W3CDTF">2026-03-16T05:13:34Z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E9A9D167020040A38C861E5A97FFEDE9_13</vt:lpwstr>
  </property>
  <property fmtid="{D5CDD505-2E9C-101B-9397-08002B2CF9AE}" pid="4" name="KSOTemplateDocerSaveRecord">
    <vt:lpwstr>eyJoZGlkIjoiZDU2MDgxMmI3MTM4ZDFlZjFlNTI1NGYzMTJlOTI2MjUiLCJ1c2VySWQiOiIxMTMxNzQyNjM1In0=</vt:lpwstr>
  </property>
</Properties>
</file>